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09" w:rsidRDefault="00FA0409" w:rsidP="00FA0409">
      <w:pPr>
        <w:pStyle w:val="ad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778CD0" wp14:editId="0561AF21">
            <wp:extent cx="694846" cy="663262"/>
            <wp:effectExtent l="0" t="0" r="0" b="0"/>
            <wp:docPr id="1" name="Рисунок 1" descr="C:\Users\admin\AppData\Local\Temp\FineReader12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AppData\Local\Temp\FineReader12.00\media\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09" w:rsidRDefault="00FA0409" w:rsidP="00FA0409">
      <w:pPr>
        <w:pStyle w:val="ad"/>
        <w:jc w:val="center"/>
        <w:rPr>
          <w:b/>
          <w:sz w:val="28"/>
          <w:szCs w:val="28"/>
        </w:rPr>
      </w:pPr>
    </w:p>
    <w:p w:rsidR="00FA0409" w:rsidRDefault="00FA0409" w:rsidP="00FA0409">
      <w:pPr>
        <w:pStyle w:val="ad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 УРУС-МАРТАНОВСКОГО </w:t>
      </w:r>
    </w:p>
    <w:p w:rsidR="00FA0409" w:rsidRPr="008A358E" w:rsidRDefault="00FA0409" w:rsidP="00FA0409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FA0409" w:rsidRPr="00AC58EF" w:rsidRDefault="00FA0409" w:rsidP="00FA0409">
      <w:pPr>
        <w:pStyle w:val="30"/>
        <w:shd w:val="clear" w:color="auto" w:fill="auto"/>
        <w:spacing w:line="240" w:lineRule="auto"/>
        <w:rPr>
          <w:rFonts w:ascii="Times New Roman" w:hAnsi="Times New Roman"/>
          <w:sz w:val="28"/>
        </w:rPr>
      </w:pPr>
      <w:r w:rsidRPr="00AC58EF">
        <w:rPr>
          <w:rFonts w:ascii="Times New Roman" w:hAnsi="Times New Roman"/>
          <w:sz w:val="28"/>
        </w:rPr>
        <w:t>ХЬАЛХА-МАРТАН МУНИЦИПАЛЬНИ К1ОШТАН</w:t>
      </w:r>
      <w:r w:rsidRPr="00AC58EF">
        <w:rPr>
          <w:rFonts w:ascii="Times New Roman" w:hAnsi="Times New Roman"/>
          <w:sz w:val="28"/>
        </w:rPr>
        <w:br/>
        <w:t>АДМИНИСТРАЦИ</w:t>
      </w:r>
    </w:p>
    <w:p w:rsidR="00FA0409" w:rsidRPr="008A358E" w:rsidRDefault="00FA0409" w:rsidP="00FA0409">
      <w:pPr>
        <w:pStyle w:val="ad"/>
        <w:jc w:val="center"/>
        <w:rPr>
          <w:b/>
          <w:sz w:val="28"/>
          <w:szCs w:val="28"/>
        </w:rPr>
      </w:pPr>
    </w:p>
    <w:p w:rsidR="00FA0409" w:rsidRPr="008A358E" w:rsidRDefault="00FA0409" w:rsidP="00FA0409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FA0409" w:rsidRPr="008A358E" w:rsidRDefault="00FA0409" w:rsidP="00FA0409">
      <w:pPr>
        <w:pStyle w:val="ad"/>
        <w:jc w:val="center"/>
        <w:rPr>
          <w:b/>
          <w:sz w:val="28"/>
          <w:szCs w:val="28"/>
        </w:rPr>
      </w:pPr>
    </w:p>
    <w:p w:rsidR="00FA0409" w:rsidRDefault="00FA0409" w:rsidP="00FA0409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06  03   2023 г.                                                                                </w:t>
      </w:r>
      <w:r w:rsidR="00AC58E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20</w:t>
      </w:r>
    </w:p>
    <w:p w:rsidR="00FA0409" w:rsidRPr="00FA0409" w:rsidRDefault="00FA0409" w:rsidP="00FA0409">
      <w:pPr>
        <w:jc w:val="center"/>
        <w:rPr>
          <w:rFonts w:ascii="Times New Roman" w:hAnsi="Times New Roman" w:cs="Times New Roman"/>
          <w:sz w:val="24"/>
        </w:rPr>
      </w:pPr>
      <w:r w:rsidRPr="00FA0409">
        <w:rPr>
          <w:rFonts w:ascii="Times New Roman" w:hAnsi="Times New Roman" w:cs="Times New Roman"/>
          <w:szCs w:val="28"/>
        </w:rPr>
        <w:t>г. Урус-Мартан</w:t>
      </w:r>
    </w:p>
    <w:p w:rsidR="00FA0409" w:rsidRPr="00AC58EF" w:rsidRDefault="00FA0409" w:rsidP="00AC5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58E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</w:t>
      </w:r>
      <w:r w:rsidR="00AC5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58EF">
        <w:rPr>
          <w:rFonts w:ascii="Times New Roman" w:eastAsia="Times New Roman" w:hAnsi="Times New Roman" w:cs="Times New Roman"/>
          <w:b/>
          <w:sz w:val="28"/>
          <w:szCs w:val="28"/>
        </w:rPr>
        <w:t>регламента предоставления муниципальной</w:t>
      </w:r>
      <w:r w:rsidR="00AC5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58EF">
        <w:rPr>
          <w:rFonts w:ascii="Times New Roman" w:eastAsia="Times New Roman" w:hAnsi="Times New Roman" w:cs="Times New Roman"/>
          <w:b/>
          <w:sz w:val="28"/>
          <w:szCs w:val="28"/>
        </w:rPr>
        <w:t>услуги «Выдача разрешения на ввод</w:t>
      </w:r>
    </w:p>
    <w:p w:rsidR="00FA0409" w:rsidRPr="00AC58EF" w:rsidRDefault="00FA0409" w:rsidP="00FA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58EF">
        <w:rPr>
          <w:rFonts w:ascii="Times New Roman" w:eastAsia="Times New Roman" w:hAnsi="Times New Roman" w:cs="Times New Roman"/>
          <w:b/>
          <w:sz w:val="28"/>
          <w:szCs w:val="28"/>
        </w:rPr>
        <w:t>объекта в эксплуатацию»</w:t>
      </w:r>
    </w:p>
    <w:p w:rsidR="00FA0409" w:rsidRPr="00AC58EF" w:rsidRDefault="00FA0409" w:rsidP="00FA0409">
      <w:pPr>
        <w:rPr>
          <w:rFonts w:ascii="Times New Roman" w:hAnsi="Times New Roman" w:cs="Times New Roman"/>
          <w:sz w:val="28"/>
          <w:szCs w:val="28"/>
        </w:rPr>
      </w:pPr>
    </w:p>
    <w:p w:rsidR="00FA0409" w:rsidRPr="00AC58EF" w:rsidRDefault="00FA0409" w:rsidP="00FA040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8EF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                     Федеральным законом от 6 октября 2003 года № 131-ФЗ «Об общих принципах организации местного самоуправления в Российской Федерации», администрация Урус-Мартановского муниципального района </w:t>
      </w:r>
    </w:p>
    <w:p w:rsidR="00FA0409" w:rsidRPr="00AC58EF" w:rsidRDefault="00FA0409" w:rsidP="00FA040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8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58EF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A0409" w:rsidRPr="00AC58EF" w:rsidRDefault="00FA0409" w:rsidP="00FA0409">
      <w:pPr>
        <w:tabs>
          <w:tab w:val="left" w:pos="426"/>
          <w:tab w:val="left" w:pos="993"/>
          <w:tab w:val="left" w:pos="1134"/>
        </w:tabs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C58EF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AC58EF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эксплуатацию» согласно приложению к настоящему постановлению</w:t>
      </w:r>
      <w:r w:rsidRPr="00AC58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409" w:rsidRPr="00AC58EF" w:rsidRDefault="00FA0409" w:rsidP="00FA0409">
      <w:pPr>
        <w:tabs>
          <w:tab w:val="left" w:pos="1134"/>
        </w:tabs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C58EF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Урус-Мартановского муниципального района от 23 декабря 2020 года № 56 «Об утверждении Административного регламента «Выдача разрешения на ввод объектов в эксплуатацию при осуществлении строительства, реконструкции объектов капитального строительства». </w:t>
      </w:r>
    </w:p>
    <w:p w:rsidR="00FA0409" w:rsidRPr="00AC58EF" w:rsidRDefault="00FA0409" w:rsidP="00FA0409">
      <w:pPr>
        <w:tabs>
          <w:tab w:val="left" w:pos="1134"/>
        </w:tabs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C58EF">
        <w:rPr>
          <w:rFonts w:ascii="Times New Roman" w:eastAsia="Times New Roman" w:hAnsi="Times New Roman" w:cs="Times New Roman"/>
          <w:sz w:val="28"/>
          <w:szCs w:val="28"/>
        </w:rPr>
        <w:t xml:space="preserve">3.  Настоящее постановление вступает в силу со дня его подписания  и подлежит размещению на официальном сайте администрации Урус-Мартановского муниципального района в информационно-телекоммуникационной сети «Интернет». </w:t>
      </w:r>
    </w:p>
    <w:p w:rsidR="00FA0409" w:rsidRPr="00AC58EF" w:rsidRDefault="00FA0409" w:rsidP="00AC58EF">
      <w:pPr>
        <w:tabs>
          <w:tab w:val="left" w:pos="1134"/>
        </w:tabs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C58E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C58E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C58E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 заместителя главы администрации Р.А. </w:t>
      </w:r>
      <w:proofErr w:type="spellStart"/>
      <w:r w:rsidRPr="00AC58EF">
        <w:rPr>
          <w:rFonts w:ascii="Times New Roman" w:eastAsia="Times New Roman" w:hAnsi="Times New Roman" w:cs="Times New Roman"/>
          <w:sz w:val="28"/>
          <w:szCs w:val="28"/>
        </w:rPr>
        <w:t>Заурбекова</w:t>
      </w:r>
      <w:proofErr w:type="spellEnd"/>
      <w:r w:rsidRPr="00AC58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58EF" w:rsidRDefault="00AC58EF" w:rsidP="00FA0409">
      <w:pPr>
        <w:rPr>
          <w:rFonts w:ascii="Times New Roman" w:hAnsi="Times New Roman" w:cs="Times New Roman"/>
          <w:sz w:val="28"/>
          <w:szCs w:val="28"/>
        </w:rPr>
      </w:pPr>
    </w:p>
    <w:p w:rsidR="00FA0409" w:rsidRPr="00FA0409" w:rsidRDefault="00FA0409" w:rsidP="00FA0409">
      <w:pPr>
        <w:rPr>
          <w:rFonts w:ascii="Times New Roman" w:hAnsi="Times New Roman" w:cs="Times New Roman"/>
        </w:rPr>
      </w:pPr>
      <w:r w:rsidRPr="00AC58E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Ш.А. </w:t>
      </w:r>
      <w:proofErr w:type="spellStart"/>
      <w:r w:rsidRPr="00AC58EF">
        <w:rPr>
          <w:rFonts w:ascii="Times New Roman" w:hAnsi="Times New Roman" w:cs="Times New Roman"/>
          <w:sz w:val="28"/>
          <w:szCs w:val="28"/>
        </w:rPr>
        <w:t>Куцаев</w:t>
      </w:r>
      <w:proofErr w:type="spellEnd"/>
      <w:r w:rsidRPr="00FA0409">
        <w:rPr>
          <w:rFonts w:ascii="Times New Roman" w:hAnsi="Times New Roman" w:cs="Times New Roman"/>
          <w:color w:val="auto"/>
          <w:spacing w:val="2"/>
          <w:szCs w:val="28"/>
        </w:rPr>
        <w:t xml:space="preserve">                                                       </w:t>
      </w:r>
    </w:p>
    <w:p w:rsidR="00FA0409" w:rsidRDefault="00163B3A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</w:p>
    <w:p w:rsidR="0057169B" w:rsidRPr="00FA0409" w:rsidRDefault="0057169B" w:rsidP="005716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A0409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57169B" w:rsidRPr="00FA0409" w:rsidRDefault="0057169B" w:rsidP="0057169B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FA0409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57169B" w:rsidRPr="00FA0409" w:rsidRDefault="002F182C" w:rsidP="002F182C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Урус-</w:t>
      </w:r>
      <w:r w:rsidR="0057169B" w:rsidRPr="00FA0409">
        <w:rPr>
          <w:rFonts w:ascii="Times New Roman" w:hAnsi="Times New Roman" w:cs="Times New Roman"/>
          <w:sz w:val="24"/>
          <w:szCs w:val="28"/>
        </w:rPr>
        <w:t>Мартановского</w:t>
      </w:r>
    </w:p>
    <w:p w:rsidR="0057169B" w:rsidRPr="00FA0409" w:rsidRDefault="0057169B" w:rsidP="0057169B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FA0409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57169B" w:rsidRPr="00FA0409" w:rsidRDefault="0057169B" w:rsidP="0057169B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FA0409">
        <w:rPr>
          <w:rFonts w:ascii="Times New Roman" w:hAnsi="Times New Roman" w:cs="Times New Roman"/>
          <w:sz w:val="24"/>
          <w:szCs w:val="28"/>
        </w:rPr>
        <w:t xml:space="preserve">от </w:t>
      </w:r>
      <w:r w:rsidR="00FA0409">
        <w:rPr>
          <w:rFonts w:ascii="Times New Roman" w:hAnsi="Times New Roman" w:cs="Times New Roman"/>
          <w:sz w:val="24"/>
          <w:szCs w:val="28"/>
        </w:rPr>
        <w:t>06.03.</w:t>
      </w:r>
      <w:r w:rsidR="002F182C">
        <w:rPr>
          <w:rFonts w:ascii="Times New Roman" w:hAnsi="Times New Roman" w:cs="Times New Roman"/>
          <w:sz w:val="24"/>
          <w:szCs w:val="28"/>
        </w:rPr>
        <w:t>2023</w:t>
      </w:r>
      <w:r w:rsidRPr="00FA0409">
        <w:rPr>
          <w:rFonts w:ascii="Times New Roman" w:hAnsi="Times New Roman" w:cs="Times New Roman"/>
          <w:sz w:val="24"/>
          <w:szCs w:val="28"/>
        </w:rPr>
        <w:t xml:space="preserve"> г. № </w:t>
      </w:r>
      <w:r w:rsidR="00FA0409">
        <w:rPr>
          <w:rFonts w:ascii="Times New Roman" w:hAnsi="Times New Roman" w:cs="Times New Roman"/>
          <w:sz w:val="24"/>
          <w:szCs w:val="28"/>
        </w:rPr>
        <w:t>20</w:t>
      </w:r>
    </w:p>
    <w:p w:rsidR="00EE365A" w:rsidRPr="002137B6" w:rsidRDefault="00EE365A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200" w:rsidRPr="00280C63" w:rsidRDefault="00457C82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328F5" w:rsidRPr="00280C63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A328F5"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1591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280C63" w:rsidRPr="00280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  <w:r w:rsidR="00A328F5" w:rsidRPr="00280C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C0200" w:rsidRPr="00280C63" w:rsidRDefault="00BC0200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Pr="00280C6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C0200" w:rsidRPr="00280C63" w:rsidRDefault="00BC0200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280C6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«Выдача разрешения на ввод объекта в эксплуатацию» разработан в целях повышения качества и доступности предоставления </w:t>
      </w:r>
      <w:r w:rsidR="004868B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определяет стандарт, сроки и последовательность действий (административных процедур) при осуществлении уполномоченными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соответствии со статьей 55 Градостроительного кодекса Российской Федерации на выдачу разрешений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власти, органы исполнительной власти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>, органы местного самоуправления, Государственную корпорацию по атомной энергии "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", Государственную корпорацию по космической деятельности "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"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уполномоченный орган государственной власти, орган местного самоуправления, организация) полномочия по выдаче разрешения на ввод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объекта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0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</w:t>
      </w:r>
      <w:r w:rsidR="004868B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«Выдача разрешения на ввод объекта в эксплуатацию»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услуга) в соответствии со статьей 55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C0200" w:rsidRPr="00280C63" w:rsidRDefault="00BC0200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BC0200" w:rsidRPr="00280C63" w:rsidRDefault="00BC0200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280C6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являются застройщики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заявитель).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280C6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представитель).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BC0200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0200" w:rsidRPr="00280C63" w:rsidRDefault="00BC0200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услуги осуществляется: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lastRenderedPageBreak/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организацию</w:t>
      </w:r>
      <w:r w:rsidRPr="00280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или в многофункциональном центре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многофункциональный центр);</w:t>
      </w:r>
    </w:p>
    <w:p w:rsidR="00BC0200" w:rsidRPr="00280C63" w:rsidRDefault="00B642BD" w:rsidP="00280C63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 в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>
        <w:rPr>
          <w:rFonts w:ascii="Times New Roman" w:hAnsi="Times New Roman" w:cs="Times New Roman"/>
          <w:sz w:val="28"/>
          <w:szCs w:val="28"/>
        </w:rPr>
        <w:t xml:space="preserve"> монопольного района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центре;</w:t>
      </w:r>
    </w:p>
    <w:p w:rsidR="00BC0200" w:rsidRPr="00280C63" w:rsidRDefault="00A328F5" w:rsidP="00280C63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BC0200" w:rsidRPr="00280C63" w:rsidRDefault="00A328F5" w:rsidP="00280C63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E13B8F" w:rsidRPr="00FA7338" w:rsidRDefault="00A328F5" w:rsidP="00E13B8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(функций)»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(https://www.gosuslugi.ru/) </w:t>
      </w:r>
      <w:r w:rsidRPr="00280C63">
        <w:rPr>
          <w:rFonts w:ascii="Times New Roman" w:hAnsi="Times New Roman" w:cs="Times New Roman"/>
          <w:sz w:val="28"/>
          <w:szCs w:val="28"/>
        </w:rPr>
        <w:t>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Единый портал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на региональном портале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(функций), являющегося государственной информационной систем</w:t>
      </w:r>
      <w:r w:rsidR="006676F6">
        <w:rPr>
          <w:rFonts w:ascii="Times New Roman" w:hAnsi="Times New Roman" w:cs="Times New Roman"/>
          <w:sz w:val="28"/>
          <w:szCs w:val="28"/>
        </w:rPr>
        <w:t>ой 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280C63">
        <w:rPr>
          <w:rFonts w:ascii="Times New Roman" w:hAnsi="Times New Roman" w:cs="Times New Roman"/>
          <w:sz w:val="28"/>
          <w:szCs w:val="28"/>
        </w:rPr>
        <w:t>на официальном сай</w:t>
      </w:r>
      <w:r w:rsidR="003C140F">
        <w:rPr>
          <w:rFonts w:ascii="Times New Roman" w:hAnsi="Times New Roman" w:cs="Times New Roman"/>
          <w:sz w:val="28"/>
          <w:szCs w:val="28"/>
        </w:rPr>
        <w:t>те а</w:t>
      </w:r>
      <w:r w:rsidR="000118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11808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456CAD">
        <w:rPr>
          <w:rFonts w:ascii="Times New Roman" w:hAnsi="Times New Roman" w:cs="Times New Roman"/>
          <w:sz w:val="28"/>
          <w:szCs w:val="28"/>
        </w:rPr>
        <w:t xml:space="preserve">льного района </w:t>
      </w:r>
      <w:r w:rsidR="00E13B8F" w:rsidRPr="00FA7338">
        <w:rPr>
          <w:rFonts w:ascii="Times New Roman" w:hAnsi="Times New Roman" w:cs="Times New Roman"/>
          <w:sz w:val="28"/>
          <w:szCs w:val="28"/>
          <w:lang w:val="en-US" w:bidi="en-US"/>
        </w:rPr>
        <w:t>u</w:t>
      </w:r>
      <w:r w:rsidR="00E13B8F" w:rsidRPr="00FA7338">
        <w:rPr>
          <w:rFonts w:ascii="Times New Roman" w:hAnsi="Times New Roman" w:cs="Times New Roman"/>
          <w:sz w:val="28"/>
          <w:szCs w:val="28"/>
          <w:lang w:bidi="en-US"/>
        </w:rPr>
        <w:t>-</w:t>
      </w:r>
      <w:proofErr w:type="spellStart"/>
      <w:r w:rsidR="00E13B8F" w:rsidRPr="00FA7338">
        <w:rPr>
          <w:rFonts w:ascii="Times New Roman" w:hAnsi="Times New Roman" w:cs="Times New Roman"/>
          <w:sz w:val="28"/>
          <w:szCs w:val="28"/>
          <w:lang w:val="en-US" w:bidi="en-US"/>
        </w:rPr>
        <w:t>martan</w:t>
      </w:r>
      <w:proofErr w:type="spellEnd"/>
      <w:r w:rsidR="00E13B8F" w:rsidRPr="00FA7338">
        <w:rPr>
          <w:rFonts w:ascii="Times New Roman" w:hAnsi="Times New Roman" w:cs="Times New Roman"/>
          <w:sz w:val="28"/>
          <w:szCs w:val="28"/>
          <w:lang w:bidi="en-US"/>
        </w:rPr>
        <w:t>.</w:t>
      </w:r>
      <w:proofErr w:type="spellStart"/>
      <w:r w:rsidR="00E13B8F" w:rsidRPr="00FA7338">
        <w:rPr>
          <w:rFonts w:ascii="Times New Roman" w:hAnsi="Times New Roman" w:cs="Times New Roman"/>
          <w:sz w:val="28"/>
          <w:szCs w:val="28"/>
          <w:lang w:val="en-US" w:bidi="en-US"/>
        </w:rPr>
        <w:t>ru</w:t>
      </w:r>
      <w:proofErr w:type="spellEnd"/>
      <w:r w:rsidR="00E13B8F" w:rsidRPr="00FA733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13B8F" w:rsidRPr="00FA7338">
        <w:rPr>
          <w:rFonts w:ascii="Times New Roman" w:hAnsi="Times New Roman" w:cs="Times New Roman"/>
          <w:sz w:val="28"/>
          <w:szCs w:val="28"/>
        </w:rPr>
        <w:t>.</w:t>
      </w:r>
    </w:p>
    <w:p w:rsidR="00BC0200" w:rsidRPr="00280C63" w:rsidRDefault="00A328F5" w:rsidP="00E13B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информаци</w:t>
      </w:r>
      <w:r w:rsidR="002D18DA">
        <w:rPr>
          <w:rFonts w:ascii="Times New Roman" w:hAnsi="Times New Roman" w:cs="Times New Roman"/>
          <w:sz w:val="28"/>
          <w:szCs w:val="28"/>
        </w:rPr>
        <w:t xml:space="preserve">онных стендах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5742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4486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44865" w:rsidRPr="00280C6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выдаче разрешения на ввод объекта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B868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эксплуатацию, а в случаях, предусмотренных частью 12 статьи 51 и частью 3</w:t>
      </w:r>
      <w:r w:rsidRPr="00280C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многофункциональных центров, обращение в которые необходимо для</w:t>
      </w:r>
      <w:r w:rsidR="00B942ED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(структурных подразделений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280C6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порядка и сроков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7D4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о результатах предоставления муниципальной услуги;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осуществляется бесплатно.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1.6. При устном обращении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заявителя (лично или</w:t>
      </w:r>
      <w:r w:rsidR="006B3A2D">
        <w:rPr>
          <w:rFonts w:ascii="Times New Roman" w:hAnsi="Times New Roman" w:cs="Times New Roman"/>
          <w:sz w:val="28"/>
          <w:szCs w:val="28"/>
        </w:rPr>
        <w:t xml:space="preserve"> по телефону) должностное лицо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6B3A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отчества (последнее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при наличии) и должности специалиста, принявшего телефонный звонок.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2C35BF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</w:t>
      </w:r>
      <w:r w:rsidR="00A328F5" w:rsidRPr="00280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</w:t>
      </w:r>
      <w:r w:rsidR="006E4105" w:rsidRPr="00280C63">
        <w:rPr>
          <w:rFonts w:ascii="Times New Roman" w:hAnsi="Times New Roman" w:cs="Times New Roman"/>
          <w:sz w:val="28"/>
          <w:szCs w:val="28"/>
        </w:rPr>
        <w:t xml:space="preserve">форме; </w:t>
      </w:r>
      <w:r w:rsidR="006E4105" w:rsidRPr="00280C63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Pr="00280C63">
        <w:rPr>
          <w:rFonts w:ascii="Times New Roman" w:hAnsi="Times New Roman" w:cs="Times New Roman"/>
          <w:sz w:val="28"/>
          <w:szCs w:val="28"/>
        </w:rPr>
        <w:t xml:space="preserve"> другое время для консультаций.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5477C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5032DF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5032D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06290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206290" w:rsidRPr="00280C63">
        <w:rPr>
          <w:rFonts w:ascii="Times New Roman" w:hAnsi="Times New Roman" w:cs="Times New Roman"/>
          <w:sz w:val="28"/>
          <w:szCs w:val="28"/>
        </w:rPr>
        <w:t>не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1.7. По п</w:t>
      </w:r>
      <w:r w:rsidR="000566B7">
        <w:rPr>
          <w:rFonts w:ascii="Times New Roman" w:hAnsi="Times New Roman" w:cs="Times New Roman"/>
          <w:sz w:val="28"/>
          <w:szCs w:val="28"/>
        </w:rPr>
        <w:t>исьменному обращению</w:t>
      </w:r>
      <w:r w:rsidR="0061616F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860055">
        <w:rPr>
          <w:rFonts w:ascii="Times New Roman" w:hAnsi="Times New Roman" w:cs="Times New Roman"/>
          <w:sz w:val="28"/>
          <w:szCs w:val="28"/>
        </w:rPr>
        <w:t xml:space="preserve">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86005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подробно в письменной форме разъясняет гражданину сведения по вопросам, указанным в пункте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1.5. настоящего Административного регламента в порядке, установленном Федеральным законом от 2 мая 2006 г. № 59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ФЗ «О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порядке рассмотрения обращений граждан Российской Федерации»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Федеральный закон № 59ФЗ).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«Федеральный реестр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(функций)», утвержденным постановлением Правительства Российской Федерации от 24 октября 2011 года 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861.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осуществляется без выполнения заявителем каких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80B90" w:rsidRPr="00280C63">
        <w:rPr>
          <w:rFonts w:ascii="Times New Roman" w:hAnsi="Times New Roman" w:cs="Times New Roman"/>
          <w:sz w:val="28"/>
          <w:szCs w:val="28"/>
        </w:rPr>
        <w:t>заявителя,</w:t>
      </w:r>
      <w:r w:rsidRPr="00280C63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490623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На официальном сайте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sz w:val="28"/>
          <w:szCs w:val="28"/>
        </w:rPr>
        <w:t>и в многофункциональном центре размещается следующая справочная информация: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A77B5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906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а также многофункцио</w:t>
      </w:r>
      <w:r w:rsidR="001A307A">
        <w:rPr>
          <w:rFonts w:ascii="Times New Roman" w:hAnsi="Times New Roman" w:cs="Times New Roman"/>
          <w:sz w:val="28"/>
          <w:szCs w:val="28"/>
        </w:rPr>
        <w:t>нальных центров</w:t>
      </w:r>
      <w:r w:rsidRPr="00280C63">
        <w:rPr>
          <w:rFonts w:ascii="Times New Roman" w:hAnsi="Times New Roman" w:cs="Times New Roman"/>
          <w:sz w:val="28"/>
          <w:szCs w:val="28"/>
        </w:rPr>
        <w:t>, в том числе номер телефона</w:t>
      </w:r>
      <w:r w:rsidR="00BC7606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автоинформатора (при наличии);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</w:t>
      </w:r>
      <w:r w:rsidR="00184AF6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184AF6" w:rsidRPr="00280C63">
        <w:rPr>
          <w:rFonts w:ascii="Times New Roman" w:hAnsi="Times New Roman" w:cs="Times New Roman"/>
          <w:sz w:val="28"/>
          <w:szCs w:val="28"/>
        </w:rPr>
        <w:t>в</w:t>
      </w:r>
      <w:r w:rsidRPr="00280C63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1.1</w:t>
      </w:r>
      <w:r w:rsidR="00E94B4D">
        <w:rPr>
          <w:rFonts w:ascii="Times New Roman" w:hAnsi="Times New Roman" w:cs="Times New Roman"/>
          <w:sz w:val="28"/>
          <w:szCs w:val="28"/>
        </w:rPr>
        <w:t xml:space="preserve">0. В залах ожидания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E94B4D">
        <w:rPr>
          <w:rFonts w:ascii="Times New Roman" w:hAnsi="Times New Roman" w:cs="Times New Roman"/>
          <w:sz w:val="28"/>
          <w:szCs w:val="28"/>
        </w:rPr>
        <w:t xml:space="preserve"> </w:t>
      </w:r>
      <w:r w:rsidR="00E94B4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 информационных стендах в помещении многофункционального центра осуществляется в соответствии с соглашением, заключенным между многофункцио</w:t>
      </w:r>
      <w:r w:rsidR="0094529D">
        <w:rPr>
          <w:rFonts w:ascii="Times New Roman" w:hAnsi="Times New Roman" w:cs="Times New Roman"/>
          <w:sz w:val="28"/>
          <w:szCs w:val="28"/>
        </w:rPr>
        <w:t xml:space="preserve">нальным центром и администрацией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94529D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Pr="00280C63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о результатах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может быть получена заявителем (его представителем) в личном кабинете на Едином портале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 xml:space="preserve">региональном портале, а также в соответствующем структурном подразделении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 посредством электронной почты.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868B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>"Выдача разрешения на ввод объекта в эксплуатацию".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6158D2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80C63">
        <w:rPr>
          <w:rFonts w:ascii="Times New Roman" w:hAnsi="Times New Roman" w:cs="Times New Roman"/>
          <w:sz w:val="28"/>
          <w:szCs w:val="28"/>
        </w:rPr>
        <w:t>органа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 местного самоуправления (организации), пр</w:t>
      </w:r>
      <w:r w:rsidR="00D52391">
        <w:rPr>
          <w:rFonts w:ascii="Times New Roman" w:hAnsi="Times New Roman" w:cs="Times New Roman"/>
          <w:sz w:val="28"/>
          <w:szCs w:val="28"/>
        </w:rPr>
        <w:t>едоставляющего муниципальную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A328F5"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6158D2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A2B98">
        <w:rPr>
          <w:rFonts w:ascii="Times New Roman" w:hAnsi="Times New Roman" w:cs="Times New Roman"/>
          <w:sz w:val="28"/>
          <w:szCs w:val="28"/>
        </w:rPr>
        <w:t>униципальная услуга предоставляется а</w:t>
      </w:r>
      <w:r w:rsidR="0070074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70074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280C63">
        <w:rPr>
          <w:rFonts w:ascii="Times New Roman" w:hAnsi="Times New Roman" w:cs="Times New Roman"/>
          <w:sz w:val="28"/>
          <w:szCs w:val="28"/>
        </w:rPr>
        <w:t>Состав заявителей.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Заявителями при обращении за получением услуги являются застройщики.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доверенностью, оформленной в соответствии с требованиями законодательства Российской Федерации.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C63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</w:t>
      </w:r>
    </w:p>
    <w:p w:rsidR="00BC0200" w:rsidRPr="00280C63" w:rsidRDefault="00815912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280C63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, размещается в федеральной государственной информационной системе «Федеральный реестр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(функций).</w:t>
      </w:r>
      <w:r w:rsidRPr="00280C6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6A67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 и сведений, необходимых в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нормативными правовыми актами для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и услуг, которые являются необходимыми и обязательными дл</w:t>
      </w:r>
      <w:r w:rsidR="006A6709">
        <w:rPr>
          <w:rFonts w:ascii="Times New Roman" w:hAnsi="Times New Roman" w:cs="Times New Roman"/>
          <w:sz w:val="28"/>
          <w:szCs w:val="28"/>
        </w:rPr>
        <w:t xml:space="preserve">я </w:t>
      </w:r>
      <w:r w:rsidR="00D1317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13173" w:rsidRPr="00280C63">
        <w:rPr>
          <w:rFonts w:ascii="Times New Roman" w:hAnsi="Times New Roman" w:cs="Times New Roman"/>
          <w:sz w:val="28"/>
          <w:szCs w:val="28"/>
        </w:rPr>
        <w:t>муниципальной</w:t>
      </w:r>
      <w:r w:rsidRPr="00280C63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2.4. Заявитель или его представитель предст</w:t>
      </w:r>
      <w:r w:rsidR="00D13173">
        <w:rPr>
          <w:rFonts w:ascii="Times New Roman" w:hAnsi="Times New Roman" w:cs="Times New Roman"/>
          <w:sz w:val="28"/>
          <w:szCs w:val="28"/>
        </w:rPr>
        <w:t xml:space="preserve">авляет 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D131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A5490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по форме согласно Приложению 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регламенту, а также прилагаемые к нему документы,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указанные в подпунктах "б"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0C63">
        <w:rPr>
          <w:rFonts w:ascii="Times New Roman" w:hAnsi="Times New Roman" w:cs="Times New Roman"/>
          <w:sz w:val="28"/>
          <w:szCs w:val="28"/>
        </w:rPr>
        <w:t xml:space="preserve">"д"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2.8 </w:t>
      </w:r>
      <w:r w:rsidRPr="00280C6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одним из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следующих способов: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федеральной государственной информационной системы "Единый портал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(функций)"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Единый портал), регионального портала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(функций), являющегося государственной информационной системой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региональный портал).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 случае направления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идентификации и аутентификации в инфраструктуре, обеспечивающей информационно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технологическое взаимодействие информационных систем, используе</w:t>
      </w:r>
      <w:r w:rsidR="00A17CA5">
        <w:rPr>
          <w:rFonts w:ascii="Times New Roman" w:hAnsi="Times New Roman" w:cs="Times New Roman"/>
          <w:sz w:val="28"/>
          <w:szCs w:val="28"/>
        </w:rPr>
        <w:t xml:space="preserve">мых для предоставления </w:t>
      </w:r>
      <w:r w:rsidRPr="00280C63">
        <w:rPr>
          <w:rFonts w:ascii="Times New Roman" w:hAnsi="Times New Roman" w:cs="Times New Roman"/>
          <w:sz w:val="28"/>
          <w:szCs w:val="28"/>
        </w:rPr>
        <w:t xml:space="preserve"> муниципальных услуг в электронной форме»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ЕСИА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80C6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или иных государственных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 xml:space="preserve">заполняют форму указанного заявления с использованием интерактивной формы в электронном виде.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- "</w:t>
      </w:r>
      <w:r w:rsidRPr="00280C63">
        <w:rPr>
          <w:rFonts w:ascii="Times New Roman" w:hAnsi="Times New Roman" w:cs="Times New Roman"/>
          <w:sz w:val="28"/>
          <w:szCs w:val="28"/>
        </w:rPr>
        <w:t xml:space="preserve">д"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2.8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технологическое взаимодействие информационных систем, используемых для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в электронной форме, которая создается и проверяется с использованием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25 января 2013 г. 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33 "Об использовании простой электронной подписи при оказании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", в соответствии с Правилами определения видов электронной подписи, использование которых допускается при обращении за получением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25 июня 2012 г. № 634 "О видах электронной подписи, использование которых допускается при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за получением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>"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усиленная неквалифицированная электронная подпись).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"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", Государственную корпорацию по космической деятельности "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" исключительно в электронной форме в случае, если проектная документация объекта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орган местного самоуправления исключительно в электронной форме в случаях, установленных нормативным правовым актом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>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Правил организации деятельности многофункциональных центров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>".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б)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личного обращения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организацию либо посредством почтового отправления с уведомлением о вручении;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1856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обращения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 xml:space="preserve">сентября 2011 г. № 797 "О взаимодействии между многофункциональными центрами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и федеральными органами исполнительной власти, органами государственных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внебюджетных фондов, органами государственной власти субъектов Российской Федерации, органами местного самоуправления"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1856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1856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</w:t>
      </w:r>
      <w:r w:rsidRPr="00280C63">
        <w:rPr>
          <w:rFonts w:ascii="Times New Roman" w:hAnsi="Times New Roman" w:cs="Times New Roman"/>
          <w:sz w:val="28"/>
          <w:szCs w:val="28"/>
        </w:rPr>
        <w:tab/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ab/>
      </w:r>
      <w:r w:rsidR="0018562F">
        <w:rPr>
          <w:rFonts w:ascii="Times New Roman" w:hAnsi="Times New Roman" w:cs="Times New Roman"/>
          <w:sz w:val="28"/>
          <w:szCs w:val="28"/>
        </w:rPr>
        <w:t xml:space="preserve">застройщики, </w:t>
      </w:r>
      <w:r w:rsidR="0018562F">
        <w:rPr>
          <w:rFonts w:ascii="Times New Roman" w:hAnsi="Times New Roman" w:cs="Times New Roman"/>
          <w:sz w:val="28"/>
          <w:szCs w:val="28"/>
        </w:rPr>
        <w:tab/>
        <w:t xml:space="preserve">наименование </w:t>
      </w:r>
      <w:r w:rsidRPr="00280C6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280C63">
        <w:rPr>
          <w:rFonts w:ascii="Times New Roman" w:hAnsi="Times New Roman" w:cs="Times New Roman"/>
          <w:sz w:val="28"/>
          <w:szCs w:val="28"/>
        </w:rPr>
        <w:tab/>
        <w:t xml:space="preserve">содержат </w:t>
      </w:r>
      <w:r w:rsidRPr="00280C63">
        <w:rPr>
          <w:rFonts w:ascii="Times New Roman" w:hAnsi="Times New Roman" w:cs="Times New Roman"/>
          <w:sz w:val="28"/>
          <w:szCs w:val="28"/>
        </w:rPr>
        <w:tab/>
        <w:t>слова"</w:t>
      </w:r>
      <w:r w:rsidR="00BD13AF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специализированный застройщик", за исключением случаев, если в соответствии с нормативным правовым актом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143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центрах, особенности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14372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280C63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280C63">
        <w:rPr>
          <w:rFonts w:ascii="Times New Roman" w:eastAsia="Times New Roman" w:hAnsi="Times New Roman" w:cs="Times New Roman"/>
          <w:sz w:val="28"/>
          <w:szCs w:val="28"/>
        </w:rPr>
        <w:t>xml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>для документов с текстовым содержанием, не включающим формулы (за исключением документов, указанных в подпункте "в" настоящего пункта);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>для документов, содержащих расчеты;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eastAsia="Times New Roman" w:hAnsi="Times New Roman" w:cs="Times New Roman"/>
          <w:sz w:val="28"/>
          <w:szCs w:val="28"/>
        </w:rPr>
        <w:t>png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eastAsia="Times New Roman" w:hAnsi="Times New Roman" w:cs="Times New Roman"/>
          <w:sz w:val="28"/>
          <w:szCs w:val="28"/>
        </w:rPr>
        <w:t>bmp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eastAsia="Times New Roman" w:hAnsi="Times New Roman" w:cs="Times New Roman"/>
          <w:sz w:val="28"/>
          <w:szCs w:val="28"/>
        </w:rPr>
        <w:t>tiff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0C63">
        <w:rPr>
          <w:rFonts w:ascii="Times New Roman" w:hAnsi="Times New Roman" w:cs="Times New Roman"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280C63">
        <w:rPr>
          <w:rFonts w:ascii="Times New Roman" w:eastAsia="Times New Roman" w:hAnsi="Times New Roman" w:cs="Times New Roman"/>
          <w:sz w:val="28"/>
          <w:szCs w:val="28"/>
        </w:rPr>
        <w:t>zip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eastAsia="Times New Roman" w:hAnsi="Times New Roman" w:cs="Times New Roman"/>
          <w:sz w:val="28"/>
          <w:szCs w:val="28"/>
        </w:rPr>
        <w:t>rar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для сжатых документов в один файл;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280C63">
        <w:rPr>
          <w:rFonts w:ascii="Times New Roman" w:eastAsia="Times New Roman" w:hAnsi="Times New Roman" w:cs="Times New Roman"/>
          <w:sz w:val="28"/>
          <w:szCs w:val="28"/>
        </w:rPr>
        <w:t>sig</w:t>
      </w:r>
      <w:proofErr w:type="spell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для открепленной усиленной квалифицированной электронной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подписи.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2.6. В случае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500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 (масштаб 1:1) и всех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аутентичных признаков подлинности (графической подписи лица, печати, углового штампа бланка), с использованием следующих режимов: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"черно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белый" (при отсутствии в документе графических изображений и (или) цветного текста);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, формируются в виде отдельного документа, представляемого в электронной форме.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Pr="00280C63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а) заявление о выдаче разрешения на ввод объекта в эксплуатацию.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регионального портала в соответствии с подпунктом "а"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>4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указанное заявление заполняется путем внесения соответствующих сведений в интерактивную форму на Едином портале, региональном портале;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в том числе через многофункциональный центр, организацию. В случае направления заявления посредством Единого портала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сведения из документа, удостоверяющего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личность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заявителя, представителя формируются при подтверждении учетной записи в ЕСИА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из состава соответствующих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заявителя).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Единого портала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 xml:space="preserve">регионального портала в соответствии с подпунктом "а"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>4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нотариуса;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г)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документ, подтверждающий заключение договора обязательного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страхования гражданской ответственности владельца опасного объекта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за причинение вреда в результате аварии на опасном объекте в соответствии с законодательством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3F6B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r w:rsidR="003F6BE8">
        <w:rPr>
          <w:rFonts w:ascii="Times New Roman" w:hAnsi="Times New Roman" w:cs="Times New Roman"/>
          <w:sz w:val="28"/>
          <w:szCs w:val="28"/>
        </w:rPr>
        <w:t>.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>, в распоряжении которых находятся указанные документы, и которые заявитель вправе представить по собственной инициативе: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размещения которого не требуется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образование земельного участка;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в) разрешение на строительство;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г) акт приемки объекта капитального строительства (в случае осуществления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строительства, реконструкции на основании договора строительного подряда);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</w:t>
      </w:r>
      <w:r w:rsidR="00EB732A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е)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акт о подключении (технологическом присоединении)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построенного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реконструированного объекта капитального строительства к сетям </w:t>
      </w:r>
      <w:r w:rsidR="006055BE">
        <w:rPr>
          <w:rFonts w:ascii="Times New Roman" w:hAnsi="Times New Roman" w:cs="Times New Roman"/>
          <w:sz w:val="28"/>
          <w:szCs w:val="28"/>
        </w:rPr>
        <w:t>инженер</w:t>
      </w:r>
      <w:r w:rsidR="006055BE" w:rsidRPr="00280C63">
        <w:rPr>
          <w:rFonts w:ascii="Times New Roman" w:hAnsi="Times New Roman" w:cs="Times New Roman"/>
          <w:sz w:val="28"/>
          <w:szCs w:val="28"/>
        </w:rPr>
        <w:t>но</w:t>
      </w:r>
      <w:r w:rsidR="006055BE">
        <w:rPr>
          <w:rFonts w:ascii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0324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ж) схема, отображающая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расположение построенного, реконструированного объекта капитального строительства, расположение сетей инженерно</w:t>
      </w:r>
      <w:r w:rsidR="006055BE">
        <w:rPr>
          <w:rFonts w:ascii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BC0200" w:rsidRPr="00280C63" w:rsidRDefault="00A328F5" w:rsidP="00D22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соответствии с частью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280C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52 </w:t>
      </w:r>
      <w:r w:rsidRPr="00280C6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статьи 54 Градостроительного кодекса Российской Федерации;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и) сведения из Единого государственного реестра юридических лиц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2.10. Документы, указанные в подпунктах "а", "г"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 xml:space="preserve">"ж"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2.11. </w:t>
      </w:r>
      <w:r w:rsidRPr="00280C63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280C6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80C63">
        <w:rPr>
          <w:rFonts w:ascii="Times New Roman" w:hAnsi="Times New Roman" w:cs="Times New Roman"/>
          <w:sz w:val="28"/>
          <w:szCs w:val="28"/>
        </w:rPr>
        <w:t xml:space="preserve">д"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>8 и подпунктах "г"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"з"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r w:rsidRPr="00280C63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информации не может являться основанием для отказа в выдаче разрешения на ввод объекта в эксплуатацию.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824" w:rsidRPr="00280C63" w:rsidRDefault="00942824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2.13. </w:t>
      </w:r>
      <w:r w:rsidRPr="00280C63">
        <w:rPr>
          <w:rFonts w:ascii="Times New Roman" w:hAnsi="Times New Roman" w:cs="Times New Roman"/>
          <w:sz w:val="28"/>
          <w:szCs w:val="28"/>
        </w:rPr>
        <w:t xml:space="preserve">Регистрация заявления о выдаче разрешения на ввод объекта в эксплуатацию, представленного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заявителем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указанными в пункте 2.4 настоящего Административного регламента способами </w:t>
      </w:r>
      <w:r w:rsidR="000D6BD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осуществляется не позднее одного рабочего дня, следующего за днем его поступления.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посредством Единого портала, регионального портала или единой информационной системы жилищного строительства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вне рабочего времени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868BD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D22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>, в том числе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 учетом необходимости обращения в организации, участвующие в предоставлении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>, срок приостановления предоставления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, срок выдачи (направления) документов, являющихся результатом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2.14.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Срок предоставления услуги составляет не более пяти рабочих дней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со дня поступления заявления о выдаче разрешения на ввод объекта в эксплуатацию </w:t>
      </w:r>
      <w:r w:rsidR="00062247">
        <w:rPr>
          <w:rFonts w:ascii="Times New Roman" w:hAnsi="Times New Roman" w:cs="Times New Roman"/>
          <w:sz w:val="28"/>
          <w:szCs w:val="28"/>
        </w:rPr>
        <w:t>в администрацию</w:t>
      </w:r>
      <w:proofErr w:type="gramEnd"/>
      <w:r w:rsidR="00062247">
        <w:rPr>
          <w:rFonts w:ascii="Times New Roman" w:hAnsi="Times New Roman" w:cs="Times New Roman"/>
          <w:sz w:val="28"/>
          <w:szCs w:val="28"/>
        </w:rPr>
        <w:t xml:space="preserve">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организацию.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ввод объекта в эксплуатацию считается поступившим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со дня его регистрации.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 Основания для отказа в выдаче разрешения на ввод объекта в эксплуатацию предусмотрены пунктом 2.22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2.16. </w:t>
      </w:r>
      <w:r w:rsidRPr="00280C63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указанных в пункте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>8 настоящего Административного регламента, в том числе представленных в электронной форме: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а) 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заявления, в том числе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интерактивной форме заявления на Едином портале, региональном портале;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подпунктами "а"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 xml:space="preserve">"в"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пункта 2.8 настоящего Административного регламента;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ж) заявление о выдаче разрешения на ввод объекта в эксплуатацию и документы, указанные в подпунктах "б"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- "</w:t>
      </w:r>
      <w:r w:rsidRPr="00280C63">
        <w:rPr>
          <w:rFonts w:ascii="Times New Roman" w:hAnsi="Times New Roman" w:cs="Times New Roman"/>
          <w:sz w:val="28"/>
          <w:szCs w:val="28"/>
        </w:rPr>
        <w:t xml:space="preserve">д" пункта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>8 настоящего Административного регламента, представлены в электронной форме с нарушением требований, установленных пунктами 2.5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2.7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 w:rsidRPr="00280C6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документах, представленных в электронной форме.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2.17. </w:t>
      </w:r>
      <w:r w:rsidRPr="00280C63">
        <w:rPr>
          <w:rFonts w:ascii="Times New Roman" w:hAnsi="Times New Roman" w:cs="Times New Roman"/>
          <w:sz w:val="28"/>
          <w:szCs w:val="28"/>
        </w:rPr>
        <w:t>Решение об отказе в приеме документов, указанных в пункте 2.8 настоящего Административного регламента, оформляется по форме согласно Приложению 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2.18. Решение об отказе в приеме документов, указанных в пункте 2.8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2.19. Отказ в приеме документов, указанных в пункте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0C63">
        <w:rPr>
          <w:rFonts w:ascii="Times New Roman" w:hAnsi="Times New Roman" w:cs="Times New Roman"/>
          <w:sz w:val="28"/>
          <w:szCs w:val="28"/>
        </w:rPr>
        <w:t xml:space="preserve">8 настоящего Административного регламента, не препятствует повторному обращению заявителя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организацию за получением услуги.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Описание результата предоставления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(муниципальной)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r w:rsidRPr="00280C63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а) разрешение на ввод объекта в эксплуатацию (в том числе на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этапы строительства, реконструкции объекта капитального строительства);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б) решение об отказе в выдаче разрешения на ввод объекта в эксплуатацию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пункте 2.22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2.21. Форма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правовому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регулированию в сфере строительства, архитектуры, градостроительства.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Административному регламенту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2.22. </w:t>
      </w:r>
      <w:r w:rsidRPr="00280C6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выдаче разрешения на ввод объекта в эксплуатацию: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а) отсутствие документов, предусмотренных подпунктами "г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280C6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80C63">
        <w:rPr>
          <w:rFonts w:ascii="Times New Roman" w:hAnsi="Times New Roman" w:cs="Times New Roman"/>
          <w:sz w:val="28"/>
          <w:szCs w:val="28"/>
        </w:rPr>
        <w:t xml:space="preserve">д" пункта 2.8,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пунктом 2.9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соответствии с частью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80C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статьи 55 Градостроительного кодекса Российской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Федерации;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соответствии с частью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80C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статьи 55 Градостроительного кодекса Российской Федерации;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7 статьи 51 Градостроительного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2.23. Результат предоставления услуги, указанный в пункте 2.20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уполномоченный орган государственной власти, орган местного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корпорацией по атомной энергии "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" исключительно в электронной форме в случае, если документы на выдачу разрешения на ввод объекта в эксплуатацию, указанные в частях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3 и 4 статьи 55 Градостроительного кодекса Российской Федерации, направлены в электронной форме.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органом местного самоуправления исключительно в электронной форме в случаях, установленных нормативным правовым актом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>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государственной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(муниципальной)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2.24. </w:t>
      </w:r>
      <w:r w:rsidRPr="00280C63">
        <w:rPr>
          <w:rFonts w:ascii="Times New Roman" w:hAnsi="Times New Roman" w:cs="Times New Roman"/>
          <w:sz w:val="28"/>
          <w:szCs w:val="28"/>
        </w:rPr>
        <w:t>Предоставление услуги осуществляется без взимания платы.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2.25. </w:t>
      </w:r>
      <w:r w:rsidRPr="00280C63">
        <w:rPr>
          <w:rFonts w:ascii="Times New Roman" w:hAnsi="Times New Roman" w:cs="Times New Roman"/>
          <w:sz w:val="28"/>
          <w:szCs w:val="28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Сведения о ходе рассмотрения заявления о выдаче разрешения на ввод объекта в эксплуатацию, представленного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многофункциональный центр, организацию) либо письменного запроса, составляемого в произвольной форме, без взимания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платы.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Письменный запрос может быть подан: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а) на бумажном носителе посредством личного обращения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в том числе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через многофун</w:t>
      </w:r>
      <w:r w:rsidR="00494A8A">
        <w:rPr>
          <w:rFonts w:ascii="Times New Roman" w:hAnsi="Times New Roman" w:cs="Times New Roman"/>
          <w:sz w:val="28"/>
          <w:szCs w:val="28"/>
        </w:rPr>
        <w:t>кциональный центр</w:t>
      </w:r>
      <w:r w:rsidRPr="00280C63">
        <w:rPr>
          <w:rFonts w:ascii="Times New Roman" w:hAnsi="Times New Roman" w:cs="Times New Roman"/>
          <w:sz w:val="28"/>
          <w:szCs w:val="28"/>
        </w:rPr>
        <w:t xml:space="preserve"> либо посредством почтового отправления с объявленной ценностью при его пересылке, описью вложения и уведомлением о вручении;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б) в электронной форме посредством электронной почты.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На основании запроса сведения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организацию,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со дня поступления соответствующего запроса.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2.26. Результат предоставления услуги (его копия или сведения, содержащиеся в нем), предусмотренный подпунктом "а" пункта 2.20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б) в срок не позднее пяти рабочих дней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предоставление сведений, содержащихся в Едином государственном реестре недвижимости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280C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статьи 6 Градостроительного кодекса Российской Федерации), в орган исполнительной власти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>, уполномоченный на осуществление государственного строительного надзора (в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принявшие решение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об установлении или изменении зоны с особыми условиями использования</w:t>
      </w:r>
      <w:r w:rsidR="00F767EB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территории</w:t>
      </w:r>
      <w:r w:rsidR="00F767EB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связи с размещением</w:t>
      </w:r>
      <w:proofErr w:type="gramEnd"/>
      <w:r w:rsidR="00F767EB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объекта, в</w:t>
      </w:r>
      <w:r w:rsidR="00F767EB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отношении которого выдано разрешение на ввод объекта в эксплуатацию;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г)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2.27. Порядок исправления допущенных опечаток и ошибок в разрешении на ввод объекта в эксплуатацию.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организацию с заявлением об исправлении допущенных опечаток и ошибок в разрешении на ввод объекта в эксплуатацию (далее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ошибок) по форме согласно Приложению № 4 к настоящему Административному регламенту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порядке, установленном пунктами 2.4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2.7, 2.13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допущенных опечаток, ошибок в разрешении на ввод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эксплуатацию уполномоченный орган государственной власти, орган местного самоуправления, организация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80C63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направляется заявителю в порядке, установленном пунктом 2.23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способом, указанным в заявлении об исправлении допущенных опечаток и ошибок, в течение пяти рабочих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2.28. Исчерпывающий перечень оснований для отказа в исправлении допущенных опечаток и ошибок в разрешении на ввод объекта в эксплуатацию: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372B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2.2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lastRenderedPageBreak/>
        <w:t xml:space="preserve">б) отсутствие факта допущения опечаток и ошибок в разрешении на ввод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объекта в эксплуатацию.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2.29. Порядок выдачи дубликата разрешения на ввод объекта в эксплуатацию.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с заявлением о выдаче дубликата разрешения на ввод объекта в эксплуатацию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заявление о выдаче дубликата) по форме согласно Приложению № 6 к настоящему Административному регламенту, в порядке, установленном пунктами 2.4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2.7, 2.13 </w:t>
      </w:r>
      <w:r w:rsidRPr="00280C6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выдаче дубликата разрешения на ввод объекта в эксплуатацию, установленных пунктом 2.30 настоящего Административного ре</w:t>
      </w:r>
      <w:r w:rsidR="00835D53">
        <w:rPr>
          <w:rFonts w:ascii="Times New Roman" w:hAnsi="Times New Roman" w:cs="Times New Roman"/>
          <w:sz w:val="28"/>
          <w:szCs w:val="28"/>
        </w:rPr>
        <w:t xml:space="preserve">гламента администрация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835D5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2.30. Исчерпывающий перечень оснований для отказа в выдаче дубликата разрешения на ввод объекта в эксплуатацию: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2.2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2.31. Порядок оставления заявления о выдаче разрешения на ввод объекта в эксплуатацию без рассмотрения.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 заявлением об оставлении заявления о выдаче разрешения на ввод объекта в эксплуатацию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без рассмотрения по форме согласно Приложению 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280C63">
        <w:rPr>
          <w:rFonts w:ascii="Times New Roman" w:hAnsi="Times New Roman" w:cs="Times New Roman"/>
          <w:sz w:val="28"/>
          <w:szCs w:val="28"/>
        </w:rPr>
        <w:t>в порядке, установленном пунктами 2.4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2.7, </w:t>
      </w:r>
      <w:r w:rsidRPr="00280C63">
        <w:rPr>
          <w:rFonts w:ascii="Times New Roman" w:hAnsi="Times New Roman" w:cs="Times New Roman"/>
          <w:sz w:val="28"/>
          <w:szCs w:val="28"/>
        </w:rPr>
        <w:t>2.13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не позднее рабочего дня, предшествующего дню окончания срока предоставления услуги.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На основании поступившего заявления об оставлении заявления о выдаче разрешения на ввод объекта в эксплуатацию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без рассмотрения уполномоченный орган государственной власти, орган местного самоуправления, организация принимает решение об оставлении заявления о выдаче разрешения на ввод объекта в эксплуатацию без рассмотрения.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lastRenderedPageBreak/>
        <w:t>Решение об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оставлении заявления о выдаче разрешения на 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Административного регламента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такого заявления.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организацию за предоставлением услуги.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2.32</w:t>
      </w:r>
      <w:r w:rsidRPr="00280C63">
        <w:rPr>
          <w:rFonts w:ascii="Times New Roman" w:hAnsi="Times New Roman" w:cs="Times New Roman"/>
          <w:sz w:val="28"/>
          <w:szCs w:val="28"/>
        </w:rPr>
        <w:t>. При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</w:t>
      </w:r>
      <w:r w:rsidR="000F325D">
        <w:rPr>
          <w:rFonts w:ascii="Times New Roman" w:hAnsi="Times New Roman" w:cs="Times New Roman"/>
          <w:sz w:val="28"/>
          <w:szCs w:val="28"/>
        </w:rPr>
        <w:t>,</w:t>
      </w:r>
      <w:r w:rsidR="001A16AA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="000F325D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</w:t>
      </w:r>
      <w:r w:rsidR="001A16AA">
        <w:rPr>
          <w:rFonts w:ascii="Times New Roman" w:hAnsi="Times New Roman" w:cs="Times New Roman"/>
          <w:sz w:val="28"/>
          <w:szCs w:val="28"/>
        </w:rPr>
        <w:t xml:space="preserve"> предоставляющих государс</w:t>
      </w:r>
      <w:r w:rsidR="000E3CBA">
        <w:rPr>
          <w:rFonts w:ascii="Times New Roman" w:hAnsi="Times New Roman" w:cs="Times New Roman"/>
          <w:sz w:val="28"/>
          <w:szCs w:val="28"/>
        </w:rPr>
        <w:t>твенную</w:t>
      </w:r>
      <w:r w:rsidRPr="00280C63">
        <w:rPr>
          <w:rFonts w:ascii="Times New Roman" w:hAnsi="Times New Roman" w:cs="Times New Roman"/>
          <w:sz w:val="28"/>
          <w:szCs w:val="28"/>
        </w:rPr>
        <w:t xml:space="preserve">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указанных в части 6 статьи 7 Федерального закона от 27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июля 2010 года № 210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>»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Федеральный закон № 210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ФЗ).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услуги, после первоначальной подачи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наличие ошибок в заявлении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не включенных в представленный ранее комплект документов;</w:t>
      </w:r>
      <w:proofErr w:type="gram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ФЗ, при первоначальном отказе в приеме документов, необходимых для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предоставления  услуги, либо в предоставлении  услуги, о чем в письменном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A95">
        <w:rPr>
          <w:rFonts w:ascii="Times New Roman" w:hAnsi="Times New Roman" w:cs="Times New Roman"/>
          <w:sz w:val="28"/>
          <w:szCs w:val="28"/>
        </w:rPr>
        <w:t>виде за подписью главы</w:t>
      </w:r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руководителя многофункционального центра при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первоначальном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 услуги, либо руководителя организации, предусмотренной частью 1.1 статьи 16 Федерального закона № 210</w:t>
      </w:r>
      <w:r w:rsidR="003345D1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ФЗ, уведомляется заявитель, а также приносятся извинения за доставленные неудобства.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A791B" w:rsidRDefault="002A791B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91B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942824">
        <w:rPr>
          <w:rFonts w:ascii="Times New Roman" w:eastAsia="Times New Roman" w:hAnsi="Times New Roman" w:cs="Times New Roman"/>
          <w:color w:val="FF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</w:t>
      </w:r>
      <w:proofErr w:type="gramEnd"/>
      <w:r w:rsidRPr="0094282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федеральными законами.</w:t>
      </w:r>
    </w:p>
    <w:p w:rsidR="00BC0200" w:rsidRPr="00280C63" w:rsidRDefault="00A328F5" w:rsidP="001824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Перечень услуг, которые являются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необходимыми и обязательными для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>, в том числе сведения о документе (документах), выдаваемом (выдаваемых) организациями, участвующими в</w:t>
      </w:r>
      <w:r w:rsidR="0018243F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</w:t>
      </w:r>
      <w:r w:rsidRPr="00280C63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отсутствуют.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A1D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393A1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или многофункциональном центре составляет не более 15 минут.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(муниципальная) услуга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lastRenderedPageBreak/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</w:t>
      </w:r>
    </w:p>
    <w:p w:rsidR="00BC0200" w:rsidRPr="00280C63" w:rsidRDefault="00A328F5" w:rsidP="008F7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 (или) детей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инвалидов.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наименование;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режим работы;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график приема;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Помещения, в которых предоставляется услуга, должны соответствовать санитарно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эпидемиологическим правилам и нормативам.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Помещения, в которых предоставляется услуга, оснащаются: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Зал ожидания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Места для заполнения заявлений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оборудуются стульями, столами (стойками), бланками заявлений о выдаче разрешения на ввод объекта в эксплуатацию, письменными принадлежностями.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Места приема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заявителей оборудуются информационными табличками (вывесками) с указанием: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AC41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фамилии, имени и отчества (последнее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при наличии), должности ответственного лица за прием документов;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графика приема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заявителей.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F03D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 w:rsidR="00201896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0C63">
        <w:rPr>
          <w:rFonts w:ascii="Times New Roman" w:hAnsi="Times New Roman" w:cs="Times New Roman"/>
          <w:sz w:val="28"/>
          <w:szCs w:val="28"/>
        </w:rPr>
        <w:t xml:space="preserve">при наличии) и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должности.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При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инвалидам обеспечиваются: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40F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</w:t>
      </w:r>
      <w:r w:rsidR="000D4F96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коляски;</w:t>
      </w:r>
      <w:proofErr w:type="gram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 учетом ограничений их жизнедеятельности;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точечным шрифтом Брайля;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0C6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80C63">
        <w:rPr>
          <w:rFonts w:ascii="Times New Roman" w:hAnsi="Times New Roman" w:cs="Times New Roman"/>
          <w:sz w:val="28"/>
          <w:szCs w:val="28"/>
        </w:rPr>
        <w:t>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допуск собаки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проводника при наличии документа, подтверждающего ее специальное обучение, на объекты (здания, помещения), в которых предоставляются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2.36</w:t>
      </w:r>
      <w:r w:rsidRPr="00280C63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являются: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6E7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информационно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 «Интернет»), средствах массовой информации;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возможность получения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заявителем уведомлений 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 помощью Единого портала, регионального портала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услуги, в том </w:t>
      </w:r>
    </w:p>
    <w:p w:rsidR="00BC0200" w:rsidRPr="00280C63" w:rsidRDefault="00A328F5" w:rsidP="006E77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коммуникационных технологий.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>2.37</w:t>
      </w:r>
      <w:r w:rsidRPr="00280C63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являются: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6E7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своевременность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соответствии со стандартом ее предоставления, установленным настоящим Административным регламентом;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</w:t>
      </w:r>
      <w:r w:rsidR="006E7786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заявителям;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удовлетворении (частичном удовлетворении) требований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заявителей.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018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Pr="00280C63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280C63">
        <w:rPr>
          <w:rFonts w:ascii="Times New Roman" w:hAnsi="Times New Roman" w:cs="Times New Roman"/>
          <w:sz w:val="28"/>
          <w:szCs w:val="28"/>
        </w:rPr>
        <w:t>Предоставление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CD40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прием, проверка документов и регистраци</w:t>
      </w:r>
      <w:r w:rsidR="00CD4015">
        <w:rPr>
          <w:rFonts w:ascii="Times New Roman" w:hAnsi="Times New Roman" w:cs="Times New Roman"/>
          <w:sz w:val="28"/>
          <w:szCs w:val="28"/>
        </w:rPr>
        <w:t>я заявления о выдаче разрешения</w:t>
      </w:r>
      <w:r w:rsidR="007010BC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 ввод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СМЭВ);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принятие решения;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выдача результата.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услуг в электронной форме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3.2. При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заявителю обеспечиваются: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 xml:space="preserve">формирование заявления о выдаче разрешения на ввод объекта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государственной власти, органом местного самоуправления, организацией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иных документов, необходимых для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получение результата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BC0200" w:rsidRPr="00280C63" w:rsidRDefault="00A328F5" w:rsidP="00CD40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C052D">
        <w:rPr>
          <w:rFonts w:ascii="Times New Roman" w:hAnsi="Times New Roman" w:cs="Times New Roman"/>
          <w:sz w:val="28"/>
          <w:szCs w:val="28"/>
        </w:rPr>
        <w:t>района,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либо государственного (муниципального) служащего.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3.3. Формирование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lastRenderedPageBreak/>
        <w:t>Формирование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осуществляется посредством заполнения электронной формы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 Едином портале, региональном портале без необходимости дополнительной подачи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какой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либо иной форме.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Форматно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логическая проверка сформированного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осуществляется после заполнения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заявителем каждого из полей электронной формы заявления о выдаче разрешения на ввод объекта в эксплуатацию. При выявлении некорректно заполненного поля электронной формы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о выдаче разрешения на ввод объекта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иных документов, указанных в подпунктах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"б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>"д" пункта 2.8, пункте 2.9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необходимых для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CD40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заявления о выдаче разрешения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без потери ранее введенной информации;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е) возможность доступа заявителя на Едином портале, региональном портале к ранее поданным им заявлениям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о выдаче разрешения на ввод объекта в эксплуатаци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ю–</w:t>
      </w:r>
      <w:proofErr w:type="gramEnd"/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течение не менее 3 месяцев.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и иные документы, необходимые для предоставления услуги, направляются </w:t>
      </w:r>
      <w:r w:rsidR="0006224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622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организацию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посредством Единого портала, регионального портала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1043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043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обеспечивает в срок не позднее одного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 момента подачи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 Едином портале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>, региональном портале, 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случае его поступления в выходной, нерабочий праздничный день,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следующий за ним первый рабочий день: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услуги, и направление заявителю электронного сообщения о поступлении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б) регистрацию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направление заявителю уведомления о регистрации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либо об отказе в приеме документов, необходимых для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Электронное заявление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становится доступным для должностного лица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ответственного за прием и регистрацию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ответственное должностное лицо), в государственной информационной системе, исп</w:t>
      </w:r>
      <w:r w:rsidR="00AC5F56">
        <w:rPr>
          <w:rFonts w:ascii="Times New Roman" w:hAnsi="Times New Roman" w:cs="Times New Roman"/>
          <w:sz w:val="28"/>
          <w:szCs w:val="28"/>
        </w:rPr>
        <w:t xml:space="preserve">ользуемой администрацией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AC5F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для </w:t>
      </w:r>
      <w:r w:rsidR="00322594" w:rsidRPr="00280C63">
        <w:rPr>
          <w:rFonts w:ascii="Times New Roman" w:hAnsi="Times New Roman" w:cs="Times New Roman"/>
          <w:sz w:val="28"/>
          <w:szCs w:val="28"/>
        </w:rPr>
        <w:t>предоставления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ГИС).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поступивших посредством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</w:p>
    <w:p w:rsidR="00BC0200" w:rsidRPr="00280C63" w:rsidRDefault="00A328F5" w:rsidP="006940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регионального портала, с периодом не реже 2 раз в день;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рассматривает поступившие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приложенные к ним документы;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обеспечивается возможность получения документа: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направленного заявителю в личный кабинет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Едином портале, региональном портале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при личном обращении в многофункциональном центре.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о результате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в личном кабинете по собственной инициативе, в любое время.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При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электронной форме заявителю направляется: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и иных документов, необходимых для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предоставления  услуги, содержащее сведения 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факте приема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 услуги;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возможности получить результат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либо мотивированный отказ в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Оценка качества предоставления  услуги осуществляется в соответствии с Правилами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оценки гражданами эффективности деятельности руководителей территориальных органов федеральных органов исполнительной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с учетом качества организации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>, а  также о  применении результатов указанной оценки как основания для принятия решений о досрочном прекращении исполнения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соответствующими руководителями своих должностных обязанностей».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статьей 11.2 Федерального закона № 210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ФЗ и в порядке, установленном постановлением Правительства Российской Федерации от 20 ноября 2012 года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>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Pr="00280C63">
        <w:rPr>
          <w:rFonts w:ascii="Times New Roman" w:hAnsi="Times New Roman" w:cs="Times New Roman"/>
          <w:sz w:val="28"/>
          <w:szCs w:val="28"/>
        </w:rPr>
        <w:t xml:space="preserve">. Формы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контроля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C84D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и иных нормативных правовых актов,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уполномоченными на осуществление контроля за предоставлением муниципальной услуги.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EB48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Текущий контроль осуществляется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путем проведения проверок: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  <w:r w:rsidR="00EB484D">
        <w:rPr>
          <w:rFonts w:ascii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 лиц.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государственной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(муниципальной) услуги, в том числе порядок и формы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включает в себя проведение плановых и внеплановых проверок.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7640C">
        <w:rPr>
          <w:rFonts w:ascii="Times New Roman" w:hAnsi="Times New Roman" w:cs="Times New Roman"/>
          <w:sz w:val="28"/>
          <w:szCs w:val="28"/>
        </w:rPr>
        <w:t>, утверждаемых главой</w:t>
      </w:r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80C63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контролю подлежат: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403E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</w:t>
      </w:r>
      <w:r w:rsidR="002B3C41">
        <w:rPr>
          <w:rFonts w:ascii="Times New Roman" w:hAnsi="Times New Roman" w:cs="Times New Roman"/>
          <w:sz w:val="28"/>
          <w:szCs w:val="28"/>
        </w:rPr>
        <w:t xml:space="preserve">овых </w:t>
      </w:r>
      <w:r w:rsidR="00A80740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A80740" w:rsidRPr="00280C63">
        <w:rPr>
          <w:rFonts w:ascii="Times New Roman" w:hAnsi="Times New Roman" w:cs="Times New Roman"/>
          <w:sz w:val="28"/>
          <w:szCs w:val="28"/>
        </w:rPr>
        <w:t>Чеченской</w:t>
      </w:r>
      <w:r w:rsidR="00446C1C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807360">
        <w:rPr>
          <w:rFonts w:ascii="Times New Roman" w:hAnsi="Times New Roman" w:cs="Times New Roman"/>
          <w:sz w:val="28"/>
          <w:szCs w:val="28"/>
        </w:rPr>
        <w:t xml:space="preserve"> и</w:t>
      </w:r>
      <w:r w:rsidR="005C60D3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proofErr w:type="spellStart"/>
      <w:r w:rsidR="005C60D3">
        <w:rPr>
          <w:rFonts w:ascii="Times New Roman" w:hAnsi="Times New Roman" w:cs="Times New Roman"/>
          <w:sz w:val="28"/>
          <w:szCs w:val="28"/>
        </w:rPr>
        <w:t>правовыхактов</w:t>
      </w:r>
      <w:proofErr w:type="spellEnd"/>
      <w:r w:rsidR="00A807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C4392">
        <w:rPr>
          <w:rFonts w:ascii="Times New Roman" w:hAnsi="Times New Roman" w:cs="Times New Roman"/>
          <w:sz w:val="28"/>
          <w:szCs w:val="28"/>
        </w:rPr>
        <w:t xml:space="preserve">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06BC7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A80740">
        <w:rPr>
          <w:rFonts w:ascii="Times New Roman" w:hAnsi="Times New Roman" w:cs="Times New Roman"/>
          <w:sz w:val="28"/>
          <w:szCs w:val="28"/>
        </w:rPr>
        <w:t>а</w:t>
      </w:r>
      <w:r w:rsidR="00807360">
        <w:rPr>
          <w:rFonts w:ascii="Times New Roman" w:hAnsi="Times New Roman" w:cs="Times New Roman"/>
          <w:sz w:val="28"/>
          <w:szCs w:val="28"/>
        </w:rPr>
        <w:t>,</w:t>
      </w:r>
      <w:r w:rsidRPr="00280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</w:t>
      </w:r>
      <w:r w:rsidR="000D08DF">
        <w:rPr>
          <w:rFonts w:ascii="Times New Roman" w:hAnsi="Times New Roman" w:cs="Times New Roman"/>
          <w:sz w:val="28"/>
          <w:szCs w:val="28"/>
        </w:rPr>
        <w:t xml:space="preserve">овых актов </w:t>
      </w:r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  <w:r w:rsidR="00446C1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280C63">
        <w:rPr>
          <w:rFonts w:ascii="Times New Roman" w:hAnsi="Times New Roman" w:cs="Times New Roman"/>
          <w:sz w:val="28"/>
          <w:szCs w:val="28"/>
        </w:rPr>
        <w:t xml:space="preserve"> в случае предоставления государственной услуги, государственной услуги с переданными полномочиями)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нормативных</w:t>
      </w:r>
      <w:r w:rsidR="000D08DF">
        <w:rPr>
          <w:rFonts w:ascii="Times New Roman" w:hAnsi="Times New Roman" w:cs="Times New Roman"/>
          <w:sz w:val="28"/>
          <w:szCs w:val="28"/>
        </w:rPr>
        <w:t xml:space="preserve"> правовых актов 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D08D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в случае предоставления муниципальной услуги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>существляется привлечение виновных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лиц к ответственности в соответствии с законодательством Российской Федерации.</w:t>
      </w:r>
      <w:r w:rsidRPr="00280C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закрепляется в их должностных регламентах в соответствии с требованиями законодательства.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>, в том числе со стороны граждан,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предоставлением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путем получения информации о ходе предоставления услуги, в том числе о сроках завершения административных процедур (действий).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4.7. Должностные лица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 w:rsidRPr="00280C63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75382E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 услугу, а также их до</w:t>
      </w:r>
      <w:r>
        <w:rPr>
          <w:rFonts w:ascii="Times New Roman" w:hAnsi="Times New Roman" w:cs="Times New Roman"/>
          <w:sz w:val="28"/>
          <w:szCs w:val="28"/>
        </w:rPr>
        <w:t>лжностных лиц, муниципальных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A328F5"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0C63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служащих, многофункционального центра, а также работника многофункционального центра при предоставлении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жалоба).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403E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062247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hAnsi="Times New Roman" w:cs="Times New Roman"/>
          <w:sz w:val="28"/>
          <w:szCs w:val="28"/>
        </w:rPr>
        <w:t>, организации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sz w:val="28"/>
          <w:szCs w:val="28"/>
        </w:rPr>
        <w:t>–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, на решение и действия (бездействие)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</w:t>
      </w:r>
      <w:r w:rsidR="00A328F5"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8F5" w:rsidRPr="00280C63">
        <w:rPr>
          <w:rFonts w:ascii="Times New Roman" w:hAnsi="Times New Roman" w:cs="Times New Roman"/>
          <w:sz w:val="28"/>
          <w:szCs w:val="28"/>
        </w:rPr>
        <w:t xml:space="preserve">на решения и действия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 решение и действия (бездействие) многофункционального центра.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8F5111">
        <w:rPr>
          <w:rFonts w:ascii="Times New Roman" w:hAnsi="Times New Roman" w:cs="Times New Roman"/>
          <w:sz w:val="28"/>
          <w:szCs w:val="28"/>
        </w:rPr>
        <w:t>.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сайте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4868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515D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868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0C63">
        <w:rPr>
          <w:rFonts w:ascii="Times New Roman" w:hAnsi="Times New Roman" w:cs="Times New Roman"/>
          <w:sz w:val="28"/>
          <w:szCs w:val="28"/>
        </w:rPr>
        <w:t>, а также его должностных лиц регулируется: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№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210-</w:t>
      </w:r>
      <w:r w:rsidRPr="00280C63">
        <w:rPr>
          <w:rFonts w:ascii="Times New Roman" w:hAnsi="Times New Roman" w:cs="Times New Roman"/>
          <w:sz w:val="28"/>
          <w:szCs w:val="28"/>
        </w:rPr>
        <w:t>ФЗ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200" w:rsidRPr="00280C63" w:rsidRDefault="00A328F5" w:rsidP="008F51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постановлением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(указывается нормативный правовой акт об утверждении правил (порядка) подачи и рассмотрения жалоб на решения и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постановлением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>».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Раздел VI. Особенности выполнения административных процедур (действий)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8605A2">
        <w:rPr>
          <w:rFonts w:ascii="Times New Roman" w:hAnsi="Times New Roman" w:cs="Times New Roman"/>
          <w:sz w:val="28"/>
          <w:szCs w:val="28"/>
        </w:rPr>
        <w:t>.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81591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  <w:szCs w:val="28"/>
        </w:rPr>
        <w:t xml:space="preserve">, выполняемых многофункциональными центрами 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86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многофункциональном центре;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а также выдача документов, включая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составление на бумажном носителе и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из информационных систем уполномоченных органов государственной власти, органов местного самоуправления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80C63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>ФЗ.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ФЗ для реализации своих функций многофункциональные центры вправе привлекать иные организации.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центров;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б) при обращении заявителя в многофункциональный центр лично,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делового стиля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>речи. Рекомендуемое время предоставления консультации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при обращении заявителя по телефону работник многофункционального центра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осуществляет не более 10 минут; 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заявителю в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со способом, указанным в обращении);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письменной форме.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(муниципальной) услуги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280C63">
        <w:rPr>
          <w:rFonts w:ascii="Times New Roman" w:hAnsi="Times New Roman" w:cs="Times New Roman"/>
          <w:sz w:val="28"/>
          <w:szCs w:val="28"/>
        </w:rPr>
        <w:t>При наличии в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заявлении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центр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государственной власти, органом местного самоуправления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и многофункциональным центром в порядке, утвержденном постановлением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сентября 2011 г. № 797 "О взаимодействии между многофункциональными центрами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Порядок и сроки передачи уполномоченным органом государственной власти, органом местного самоуправления таких документов в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определяются соглашением о взаимодействии, заключенным ими в порядке, установленном постановлением Правительства </w:t>
      </w:r>
      <w:r w:rsidRPr="00280C6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от 27 сентября 2011 г. № 797 "О взаимодействии между многофункциональными центрами предоставления </w:t>
      </w:r>
      <w:r w:rsidR="007407F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280C63">
        <w:rPr>
          <w:rFonts w:ascii="Times New Roman" w:hAnsi="Times New Roman" w:cs="Times New Roman"/>
          <w:sz w:val="28"/>
          <w:szCs w:val="28"/>
        </w:rPr>
        <w:t xml:space="preserve">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</w:t>
      </w:r>
      <w:proofErr w:type="gramEnd"/>
      <w:r w:rsidRPr="00280C63">
        <w:rPr>
          <w:rFonts w:ascii="Times New Roman" w:hAnsi="Times New Roman" w:cs="Times New Roman"/>
          <w:sz w:val="28"/>
          <w:szCs w:val="28"/>
        </w:rPr>
        <w:t xml:space="preserve"> самоуправления"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Работник многофункционального центра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280C63">
        <w:rPr>
          <w:rFonts w:ascii="Times New Roman" w:hAnsi="Times New Roman" w:cs="Times New Roman"/>
          <w:sz w:val="28"/>
          <w:szCs w:val="28"/>
        </w:rPr>
        <w:tab/>
        <w:t xml:space="preserve">личность </w:t>
      </w:r>
      <w:r w:rsidRPr="00280C63">
        <w:rPr>
          <w:rFonts w:ascii="Times New Roman" w:hAnsi="Times New Roman" w:cs="Times New Roman"/>
          <w:sz w:val="28"/>
          <w:szCs w:val="28"/>
        </w:rPr>
        <w:tab/>
        <w:t xml:space="preserve">заявителя </w:t>
      </w:r>
      <w:r w:rsidRPr="00280C63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280C63">
        <w:rPr>
          <w:rFonts w:ascii="Times New Roman" w:hAnsi="Times New Roman" w:cs="Times New Roman"/>
          <w:sz w:val="28"/>
          <w:szCs w:val="28"/>
        </w:rPr>
        <w:tab/>
        <w:t xml:space="preserve">основании </w:t>
      </w:r>
      <w:r w:rsidRPr="00280C63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в соответствии с законодательством Российской Федерации;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заявителя (в случае обращения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представителя заявителя);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заявления о выдаче разрешения на ввод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 ГИС;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услуги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в виде экземпляра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 xml:space="preserve">печати с изображением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C63">
        <w:rPr>
          <w:rFonts w:ascii="Times New Roman" w:hAnsi="Times New Roman" w:cs="Times New Roman"/>
          <w:sz w:val="28"/>
          <w:szCs w:val="28"/>
        </w:rPr>
        <w:t>Государственного герба Российской Федерации);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печати с изображением Государственного герба Российской Федерации);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C63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</w:t>
      </w:r>
      <w:r w:rsidRPr="00280C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0C63">
        <w:rPr>
          <w:rFonts w:ascii="Times New Roman" w:hAnsi="Times New Roman" w:cs="Times New Roman"/>
          <w:sz w:val="28"/>
          <w:szCs w:val="28"/>
        </w:rPr>
        <w:t xml:space="preserve">опросе для оценки качества </w:t>
      </w:r>
    </w:p>
    <w:p w:rsidR="00BC0200" w:rsidRPr="00280C63" w:rsidRDefault="00A328F5" w:rsidP="00280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63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  <w:r w:rsidRPr="00280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80C63" w:rsidRDefault="00A328F5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ПРИЛОЖЕНИЕ № 1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 Административному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регламенту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предоставления </w:t>
      </w:r>
      <w:proofErr w:type="gramStart"/>
      <w:r w:rsidRPr="00280C63">
        <w:rPr>
          <w:rFonts w:ascii="Times New Roman" w:hAnsi="Times New Roman" w:cs="Times New Roman"/>
          <w:sz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и </w:t>
      </w:r>
    </w:p>
    <w:p w:rsidR="00BC0200" w:rsidRPr="00280C63" w:rsidRDefault="00E13B8F" w:rsidP="00E13B8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="00A328F5" w:rsidRPr="00280C63">
        <w:rPr>
          <w:rFonts w:ascii="Times New Roman" w:hAnsi="Times New Roman" w:cs="Times New Roman"/>
          <w:sz w:val="28"/>
        </w:rPr>
        <w:t xml:space="preserve">муниципальной услуги "Выдача </w:t>
      </w:r>
    </w:p>
    <w:p w:rsidR="00BC0200" w:rsidRPr="00280C63" w:rsidRDefault="00E13B8F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="00A328F5" w:rsidRPr="00280C63">
        <w:rPr>
          <w:rFonts w:ascii="Times New Roman" w:hAnsi="Times New Roman" w:cs="Times New Roman"/>
          <w:sz w:val="28"/>
        </w:rPr>
        <w:t xml:space="preserve">разрешения на ввод объекта </w:t>
      </w:r>
      <w:proofErr w:type="gramStart"/>
      <w:r w:rsidR="00A328F5" w:rsidRPr="00280C63">
        <w:rPr>
          <w:rFonts w:ascii="Times New Roman" w:hAnsi="Times New Roman" w:cs="Times New Roman"/>
          <w:sz w:val="28"/>
        </w:rPr>
        <w:t>в</w:t>
      </w:r>
      <w:proofErr w:type="gramEnd"/>
      <w:r w:rsidR="00A328F5" w:rsidRPr="00280C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="00A328F5"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13B8F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</w:t>
      </w:r>
      <w:r w:rsidR="00E13B8F" w:rsidRPr="00280C63">
        <w:rPr>
          <w:rFonts w:ascii="Times New Roman" w:hAnsi="Times New Roman" w:cs="Times New Roman"/>
          <w:sz w:val="28"/>
        </w:rPr>
        <w:t>эксплуатацию"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З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А Я В Л Е Н И 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"__" __________ 20___ г.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59655" o:spid="_x0000_s1088" style="width:498.05pt;height:.5pt;mso-position-horizontal-relative:char;mso-position-vertical-relative:line" coordsize="63251,60">
            <v:shape id="Shape 178047" o:spid="_x0000_s1089" style="position:absolute;width:63251;height:91" coordsize="6325197,9144" path="m,l632519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59656" o:spid="_x0000_s1086" style="width:498.05pt;height:.5pt;mso-position-horizontal-relative:char;mso-position-vertical-relative:line" coordsize="63251,60">
            <v:shape id="Shape 178049" o:spid="_x0000_s1087" style="position:absolute;width:63251;height:91" coordsize="6325197,9144" path="m,l632519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 xml:space="preserve">, органа местного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самоуправления, организации)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1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</w:rPr>
        <w:t xml:space="preserve">. </w:t>
      </w:r>
    </w:p>
    <w:p w:rsidR="00BC0200" w:rsidRPr="00280C63" w:rsidRDefault="00A328F5" w:rsidP="00280C63">
      <w:pPr>
        <w:widowControl w:val="0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застройщике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8" w:type="dxa"/>
          <w:left w:w="104" w:type="dxa"/>
          <w:right w:w="94" w:type="dxa"/>
        </w:tblCellMar>
        <w:tblLook w:val="04A0" w:firstRow="1" w:lastRow="0" w:firstColumn="1" w:lastColumn="0" w:noHBand="0" w:noVBand="1"/>
      </w:tblPr>
      <w:tblGrid>
        <w:gridCol w:w="1044"/>
        <w:gridCol w:w="4628"/>
        <w:gridCol w:w="4253"/>
      </w:tblGrid>
      <w:tr w:rsidR="00BC0200" w:rsidRPr="00280C63">
        <w:trPr>
          <w:trHeight w:val="121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физическом лице, в случае если застройщиком является физическое лицо: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86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Фамилия, имя, отчество (при наличии)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225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1.1.2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Реквизиты документа, удостоверяющего личность (не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указываются в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случае, если застройщик является индивидуальным предпринимателем)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1.1.3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 индивидуального предпринимателя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5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юридическом лице: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5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Полное наименование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9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21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1.2.3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Идентификационный номер налогоплательщика –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юридического лица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об объекте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  <w:gridCol w:w="4628"/>
        <w:gridCol w:w="4253"/>
      </w:tblGrid>
      <w:tr w:rsidR="00BC0200" w:rsidRPr="00280C63">
        <w:trPr>
          <w:trHeight w:val="348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2.1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Наименование объекта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капитального строительства (этапа) в соответствии с проектной документацией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522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Адрес (местоположение) объекта: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(указывается адрес объекта капитального строительства, а при наличии –</w:t>
            </w:r>
            <w:r w:rsidRPr="00280C6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</w:t>
            </w:r>
            <w:r w:rsidRPr="00280C6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указывается описание местоположения в виде наименований </w:t>
            </w:r>
            <w:r w:rsidR="00446C1C">
              <w:rPr>
                <w:rFonts w:ascii="Times New Roman" w:hAnsi="Times New Roman" w:cs="Times New Roman"/>
                <w:sz w:val="28"/>
              </w:rPr>
              <w:t>Чеченской Республики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 и муниципального образования)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2806" o:spid="_x0000_s1084" style="width:496.25pt;height:.5pt;mso-position-horizontal-relative:char;mso-position-vertical-relative:line" coordsize="63023,60">
            <v:shape id="Shape 178051" o:spid="_x0000_s1085" style="position:absolute;width:63023;height:91" coordsize="6302325,9144" path="m,l6302325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земельном участке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1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112"/>
        <w:gridCol w:w="4049"/>
        <w:gridCol w:w="4764"/>
      </w:tblGrid>
      <w:tr w:rsidR="00BC0200" w:rsidRPr="00280C63">
        <w:trPr>
          <w:trHeight w:val="279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3.1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Кадастровый номер земельного участка (земельных участков), в пределах которого (которых) расположен объект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капитального строительства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(заполнение не обязательно при выдаче разрешения на ввод  линейного объекта)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разрешении на строительство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12"/>
        <w:gridCol w:w="4049"/>
        <w:gridCol w:w="2196"/>
        <w:gridCol w:w="2568"/>
      </w:tblGrid>
      <w:tr w:rsidR="00BC0200" w:rsidRPr="00280C63">
        <w:trPr>
          <w:trHeight w:val="121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Орган (организация), выдавший</w:t>
            </w: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>(-</w:t>
            </w:r>
            <w:proofErr w:type="spellStart"/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>ая</w:t>
            </w:r>
            <w:proofErr w:type="spellEnd"/>
            <w:r w:rsidRPr="00280C63">
              <w:rPr>
                <w:rFonts w:ascii="Times New Roman" w:hAnsi="Times New Roman" w:cs="Times New Roman"/>
                <w:sz w:val="28"/>
              </w:rPr>
              <w:t>) разрешение на строительство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Номер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Дата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61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(указывается в случае, предусмотренном частью 3</w:t>
      </w:r>
      <w:r w:rsidRPr="00280C63">
        <w:rPr>
          <w:rFonts w:ascii="Times New Roman" w:eastAsia="Times New Roman" w:hAnsi="Times New Roman" w:cs="Times New Roman"/>
          <w:i/>
          <w:sz w:val="28"/>
          <w:vertAlign w:val="superscript"/>
        </w:rPr>
        <w:t>5</w:t>
      </w:r>
      <w:r w:rsidRPr="00280C63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статьи 5</w:t>
      </w:r>
      <w:r w:rsidRPr="00280C63">
        <w:rPr>
          <w:rFonts w:ascii="Times New Roman" w:eastAsia="Times New Roman" w:hAnsi="Times New Roman" w:cs="Times New Roman"/>
          <w:i/>
          <w:sz w:val="28"/>
        </w:rPr>
        <w:t xml:space="preserve">5 </w:t>
      </w:r>
      <w:r w:rsidRPr="00280C63">
        <w:rPr>
          <w:rFonts w:ascii="Times New Roman" w:hAnsi="Times New Roman" w:cs="Times New Roman"/>
          <w:sz w:val="28"/>
        </w:rPr>
        <w:t xml:space="preserve">Градостроительного кодекса Российской Федерации) </w:t>
      </w:r>
      <w:r w:rsidRPr="00280C63"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12"/>
        <w:gridCol w:w="4049"/>
        <w:gridCol w:w="2196"/>
        <w:gridCol w:w="2568"/>
      </w:tblGrid>
      <w:tr w:rsidR="00BC0200" w:rsidRPr="00280C63">
        <w:trPr>
          <w:trHeight w:val="121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Орган (организация), выдавший</w:t>
            </w: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>ая</w:t>
            </w:r>
            <w:proofErr w:type="spellEnd"/>
            <w:r w:rsidRPr="00280C63">
              <w:rPr>
                <w:rFonts w:ascii="Times New Roman" w:hAnsi="Times New Roman" w:cs="Times New Roman"/>
                <w:sz w:val="28"/>
              </w:rPr>
              <w:t>)  разрешение на ввод объекта в эксплуатацию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Номер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Дата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61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26"/>
        <w:gridCol w:w="5129"/>
        <w:gridCol w:w="1985"/>
        <w:gridCol w:w="1985"/>
      </w:tblGrid>
      <w:tr w:rsidR="00BC0200" w:rsidRPr="00280C63">
        <w:trPr>
          <w:trHeight w:val="65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Наименование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Номер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Дата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35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323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C0200" w:rsidRPr="00280C63">
        <w:trPr>
          <w:trHeight w:val="516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Заключение органа государственного строительного </w:t>
            </w: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надзора</w:t>
            </w:r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280C63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8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и 3</w:t>
            </w:r>
            <w:r w:rsidRPr="00280C63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9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статьи 49 Градостроительного кодекса Российской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Федерации)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280C63">
              <w:rPr>
                <w:rFonts w:ascii="Times New Roman" w:hAnsi="Times New Roman" w:cs="Times New Roman"/>
                <w:sz w:val="28"/>
              </w:rPr>
              <w:t>указывается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290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(указывается в случаях, </w:t>
            </w:r>
            <w:proofErr w:type="gram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предусмотренных</w:t>
            </w:r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 xml:space="preserve"> частью 7 статьи 54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Градостроительного кодекса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Российской Федерации)</w:t>
            </w:r>
            <w:r w:rsidRPr="00280C6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Приложение: _</w:t>
      </w:r>
      <w:r w:rsidRPr="00280C63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 </w:t>
      </w:r>
      <w:r w:rsidRPr="00280C63">
        <w:rPr>
          <w:rFonts w:ascii="Times New Roman" w:hAnsi="Times New Roman" w:cs="Times New Roman"/>
          <w:sz w:val="28"/>
        </w:rPr>
        <w:t xml:space="preserve">Номер </w:t>
      </w:r>
      <w:r w:rsidRPr="00280C63">
        <w:rPr>
          <w:rFonts w:ascii="Times New Roman" w:hAnsi="Times New Roman" w:cs="Times New Roman"/>
          <w:sz w:val="28"/>
        </w:rPr>
        <w:lastRenderedPageBreak/>
        <w:t>телефона и адрес электронной почты для связи:</w:t>
      </w:r>
      <w:r w:rsidRPr="00280C63">
        <w:rPr>
          <w:rFonts w:ascii="Times New Roman" w:eastAsia="Times New Roman" w:hAnsi="Times New Roman" w:cs="Times New Roman"/>
          <w:sz w:val="28"/>
        </w:rPr>
        <w:t xml:space="preserve"> _____________________ </w:t>
      </w:r>
      <w:r w:rsidRPr="00280C63">
        <w:rPr>
          <w:rFonts w:ascii="Times New Roman" w:hAnsi="Times New Roman" w:cs="Times New Roman"/>
          <w:sz w:val="28"/>
        </w:rPr>
        <w:t>Результат предоставления услуги прошу: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0" w:type="dxa"/>
        <w:tblInd w:w="5" w:type="dxa"/>
        <w:tblCellMar>
          <w:top w:w="129" w:type="dxa"/>
          <w:left w:w="110" w:type="dxa"/>
          <w:bottom w:w="11" w:type="dxa"/>
          <w:right w:w="103" w:type="dxa"/>
        </w:tblCellMar>
        <w:tblLook w:val="04A0" w:firstRow="1" w:lastRow="0" w:firstColumn="1" w:lastColumn="0" w:noHBand="0" w:noVBand="1"/>
      </w:tblPr>
      <w:tblGrid>
        <w:gridCol w:w="9138"/>
        <w:gridCol w:w="782"/>
      </w:tblGrid>
      <w:tr w:rsidR="00BC0200" w:rsidRPr="00280C63">
        <w:trPr>
          <w:trHeight w:val="773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r w:rsidRPr="00280C6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0" w:type="dxa"/>
        <w:tblInd w:w="5" w:type="dxa"/>
        <w:tblCellMar>
          <w:top w:w="9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9138"/>
        <w:gridCol w:w="782"/>
      </w:tblGrid>
      <w:tr w:rsidR="00BC0200" w:rsidRPr="00280C63">
        <w:trPr>
          <w:trHeight w:val="776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7407FE" w:rsidP="00280C6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="00A328F5" w:rsidRPr="00280C63">
              <w:rPr>
                <w:rFonts w:ascii="Times New Roman" w:hAnsi="Times New Roman" w:cs="Times New Roman"/>
                <w:sz w:val="28"/>
              </w:rPr>
              <w:t xml:space="preserve"> (функций)»/ на региональном портале </w:t>
            </w:r>
            <w:r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="00A328F5" w:rsidRPr="00280C6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C0200" w:rsidRPr="00280C63">
        <w:trPr>
          <w:trHeight w:val="1860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выдать на бумажном носителе при личном обращении </w:t>
            </w:r>
            <w:r w:rsidR="00062247">
              <w:rPr>
                <w:rFonts w:ascii="Times New Roman" w:hAnsi="Times New Roman" w:cs="Times New Roman"/>
                <w:sz w:val="28"/>
              </w:rPr>
              <w:t xml:space="preserve">в администрацию </w:t>
            </w:r>
            <w:r w:rsidR="002515D9">
              <w:rPr>
                <w:rFonts w:ascii="Times New Roman" w:hAnsi="Times New Roman" w:cs="Times New Roman"/>
                <w:sz w:val="28"/>
              </w:rPr>
              <w:t>Урус-Мартановского</w:t>
            </w:r>
            <w:r w:rsidR="00062247">
              <w:rPr>
                <w:rFonts w:ascii="Times New Roman" w:hAnsi="Times New Roman" w:cs="Times New Roman"/>
                <w:sz w:val="28"/>
              </w:rPr>
              <w:t xml:space="preserve"> муниципального района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, организацию либо в многофункциональный центр предоставления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hAnsi="Times New Roman" w:cs="Times New Roman"/>
                <w:sz w:val="28"/>
              </w:rPr>
              <w:t>, расположенный по адресу:</w:t>
            </w:r>
            <w:r w:rsidRPr="00280C63">
              <w:rPr>
                <w:rFonts w:ascii="Times New Roman" w:eastAsia="Times New Roman" w:hAnsi="Times New Roman" w:cs="Times New Roman"/>
                <w:sz w:val="43"/>
                <w:vertAlign w:val="subscript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893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tabs>
                <w:tab w:val="center" w:pos="1847"/>
                <w:tab w:val="center" w:pos="3095"/>
                <w:tab w:val="center" w:pos="4742"/>
                <w:tab w:val="center" w:pos="5904"/>
                <w:tab w:val="center" w:pos="7110"/>
                <w:tab w:val="right" w:pos="8987"/>
              </w:tabs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280C63">
              <w:rPr>
                <w:rFonts w:ascii="Times New Roman" w:hAnsi="Times New Roman" w:cs="Times New Roman"/>
                <w:sz w:val="28"/>
              </w:rPr>
              <w:tab/>
              <w:t xml:space="preserve">на </w:t>
            </w:r>
            <w:r w:rsidRPr="00280C63">
              <w:rPr>
                <w:rFonts w:ascii="Times New Roman" w:hAnsi="Times New Roman" w:cs="Times New Roman"/>
                <w:sz w:val="28"/>
              </w:rPr>
              <w:tab/>
              <w:t xml:space="preserve">бумажном </w:t>
            </w:r>
            <w:r w:rsidRPr="00280C63">
              <w:rPr>
                <w:rFonts w:ascii="Times New Roman" w:hAnsi="Times New Roman" w:cs="Times New Roman"/>
                <w:sz w:val="28"/>
              </w:rPr>
              <w:tab/>
              <w:t xml:space="preserve">носителе </w:t>
            </w:r>
            <w:r w:rsidRPr="00280C63">
              <w:rPr>
                <w:rFonts w:ascii="Times New Roman" w:hAnsi="Times New Roman" w:cs="Times New Roman"/>
                <w:sz w:val="28"/>
              </w:rPr>
              <w:tab/>
              <w:t xml:space="preserve">на </w:t>
            </w:r>
            <w:r w:rsidRPr="00280C63">
              <w:rPr>
                <w:rFonts w:ascii="Times New Roman" w:hAnsi="Times New Roman" w:cs="Times New Roman"/>
                <w:sz w:val="28"/>
              </w:rPr>
              <w:tab/>
              <w:t xml:space="preserve">почтовый </w:t>
            </w:r>
            <w:r w:rsidRPr="00280C63">
              <w:rPr>
                <w:rFonts w:ascii="Times New Roman" w:hAnsi="Times New Roman" w:cs="Times New Roman"/>
                <w:sz w:val="28"/>
              </w:rPr>
              <w:tab/>
              <w:t xml:space="preserve">адрес: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896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  <w:r w:rsidRPr="00280C63">
              <w:rPr>
                <w:rFonts w:ascii="Times New Roman" w:eastAsia="Times New Roman" w:hAnsi="Times New Roman" w:cs="Times New Roman"/>
                <w:sz w:val="43"/>
                <w:vertAlign w:val="subscript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480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0"/>
              </w:rPr>
              <w:t>Указывается один из перечисленных способов</w:t>
            </w:r>
            <w:r w:rsidRPr="00280C6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1122" o:spid="_x0000_s1081" style="width:326.05pt;height:.5pt;mso-position-horizontal-relative:char;mso-position-vertical-relative:line" coordsize="41407,60">
            <v:shape id="Shape 178054" o:spid="_x0000_s1083" style="position:absolute;width:14402;height:91" coordsize="1440256,9144" path="m,l1440256,r,9144l,9144,,e" fillcolor="black" stroked="f" strokeweight="0">
              <v:stroke opacity="0" miterlimit="10" joinstyle="miter"/>
            </v:shape>
            <v:shape id="Shape 178055" o:spid="_x0000_s1082" style="position:absolute;left:16200;width:25206;height:91" coordsize="2520696,9144" path="m,l252069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60"/>
          <w:tab w:val="center" w:pos="3149"/>
          <w:tab w:val="center" w:pos="4538"/>
          <w:tab w:val="center" w:pos="5701"/>
          <w:tab w:val="center" w:pos="7935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r w:rsidRPr="00280C63">
        <w:rPr>
          <w:rFonts w:ascii="Times New Roman" w:eastAsia="Times New Roman" w:hAnsi="Times New Roman" w:cs="Times New Roman"/>
          <w:sz w:val="16"/>
        </w:rPr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</w:r>
      <w:r w:rsidRPr="00280C63">
        <w:rPr>
          <w:rFonts w:ascii="Times New Roman" w:eastAsia="Times New Roman" w:hAnsi="Times New Roman" w:cs="Times New Roman"/>
          <w:sz w:val="25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25"/>
          <w:vertAlign w:val="subscript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16"/>
        </w:rPr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r w:rsidRPr="00280C6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280C63">
        <w:rPr>
          <w:rFonts w:ascii="Times New Roman" w:hAnsi="Times New Roman" w:cs="Times New Roman"/>
        </w:rPr>
        <w:br w:type="page"/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ПРИЛОЖЕНИЕ № 2 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 Административному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регламенту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предоставления </w:t>
      </w:r>
      <w:proofErr w:type="gramStart"/>
      <w:r w:rsidRPr="00280C63">
        <w:rPr>
          <w:rFonts w:ascii="Times New Roman" w:hAnsi="Times New Roman" w:cs="Times New Roman"/>
          <w:sz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и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муниципальной услуги "Выдача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разрешения на ввод объекта в 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Кому</w:t>
      </w:r>
      <w:r w:rsidRPr="00280C63">
        <w:rPr>
          <w:rFonts w:ascii="Times New Roman" w:eastAsia="Times New Roman" w:hAnsi="Times New Roman" w:cs="Times New Roman"/>
          <w:sz w:val="27"/>
        </w:rPr>
        <w:t xml:space="preserve"> ____________________________________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(фамилия, имя, отчество (при наличии) застройщика,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ОГРНИП (для физического лица, зарегистрированного в качестве индивидуального предпринимателя) –</w:t>
      </w:r>
      <w:r w:rsidRPr="00280C63"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 w:rsidRPr="00280C63">
        <w:rPr>
          <w:rFonts w:ascii="Times New Roman" w:hAnsi="Times New Roman" w:cs="Times New Roman"/>
          <w:sz w:val="20"/>
        </w:rPr>
        <w:t>для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физического лица, полное наименование застройщика, ИНН, ОГРН –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hAnsi="Times New Roman" w:cs="Times New Roman"/>
          <w:sz w:val="20"/>
        </w:rPr>
        <w:t>для юридического лица,</w:t>
      </w:r>
      <w:r w:rsidRPr="00280C63">
        <w:rPr>
          <w:rFonts w:ascii="Times New Roman" w:eastAsia="Times New Roman" w:hAnsi="Times New Roman" w:cs="Times New Roman"/>
          <w:sz w:val="27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7"/>
        </w:rPr>
        <w:t xml:space="preserve">_____________________________________ </w:t>
      </w:r>
      <w:r w:rsidRPr="00280C63">
        <w:rPr>
          <w:rFonts w:ascii="Times New Roman" w:hAnsi="Times New Roman" w:cs="Times New Roman"/>
          <w:sz w:val="20"/>
        </w:rPr>
        <w:t xml:space="preserve">почтовый индекс и адрес, телефон, адрес </w:t>
      </w:r>
      <w:proofErr w:type="gramStart"/>
      <w:r w:rsidRPr="00280C63">
        <w:rPr>
          <w:rFonts w:ascii="Times New Roman" w:hAnsi="Times New Roman" w:cs="Times New Roman"/>
          <w:sz w:val="20"/>
        </w:rPr>
        <w:t>электронной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почты)</w:t>
      </w:r>
      <w:r w:rsidRPr="00280C63">
        <w:rPr>
          <w:rFonts w:ascii="Times New Roman" w:eastAsia="Times New Roman" w:hAnsi="Times New Roman" w:cs="Times New Roman"/>
          <w:sz w:val="27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Р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Е Ш Е Н И 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об отказе в приеме документов 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 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>, органа местного самоуправления, организации)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31" w:type="dxa"/>
        <w:tblInd w:w="0" w:type="dxa"/>
        <w:tblCellMar>
          <w:top w:w="110" w:type="dxa"/>
          <w:left w:w="62" w:type="dxa"/>
          <w:right w:w="4" w:type="dxa"/>
        </w:tblCellMar>
        <w:tblLook w:val="04A0" w:firstRow="1" w:lastRow="0" w:firstColumn="1" w:lastColumn="0" w:noHBand="0" w:noVBand="1"/>
      </w:tblPr>
      <w:tblGrid>
        <w:gridCol w:w="1276"/>
        <w:gridCol w:w="4544"/>
        <w:gridCol w:w="4311"/>
      </w:tblGrid>
      <w:tr w:rsidR="00BC0200" w:rsidRPr="00280C63">
        <w:trPr>
          <w:trHeight w:val="15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пункта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ративного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Наименование основания для отказа в соответствии с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Административным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регламентом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Разъяснение причин отказа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280C63">
              <w:rPr>
                <w:rFonts w:ascii="Times New Roman" w:hAnsi="Times New Roman" w:cs="Times New Roman"/>
                <w:sz w:val="24"/>
              </w:rPr>
              <w:t>в приеме документов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3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"а"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заявление о выдаче разрешения на ввод объекта в эксплуатацию представлено в орган государственной власти, орган местного самоуправления или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Указывается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какое ведомство, организация предоставляет услугу, информация о его местонахождении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131" w:type="dxa"/>
        <w:tblInd w:w="0" w:type="dxa"/>
        <w:tblCellMar>
          <w:top w:w="108" w:type="dxa"/>
          <w:left w:w="62" w:type="dxa"/>
          <w:right w:w="3" w:type="dxa"/>
        </w:tblCellMar>
        <w:tblLook w:val="04A0" w:firstRow="1" w:lastRow="0" w:firstColumn="1" w:lastColumn="0" w:noHBand="0" w:noVBand="1"/>
      </w:tblPr>
      <w:tblGrid>
        <w:gridCol w:w="1276"/>
        <w:gridCol w:w="4544"/>
        <w:gridCol w:w="4311"/>
      </w:tblGrid>
      <w:tr w:rsidR="00BC0200" w:rsidRPr="00280C63">
        <w:trPr>
          <w:trHeight w:val="10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организацию, в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полномочия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которых не входит предоставление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C0200" w:rsidRPr="00280C63">
        <w:trPr>
          <w:trHeight w:val="15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"б"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C0200" w:rsidRPr="00280C63">
        <w:trPr>
          <w:trHeight w:val="15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lastRenderedPageBreak/>
              <w:t xml:space="preserve">подпункт "в"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непредставление документов, предусмотренных подпунктами "а"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"в"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пункта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8 настоящего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Указывается исчерпывающий перечень документов, не представленных заявителем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C0200" w:rsidRPr="00280C63">
        <w:trPr>
          <w:trHeight w:val="23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"г"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Указывается исчерпывающий перечень документов, утративших силу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C0200" w:rsidRPr="00280C63">
        <w:trPr>
          <w:trHeight w:val="15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>"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д"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представленные документы содержат подчистки и исправления текста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C0200" w:rsidRPr="00280C63">
        <w:trPr>
          <w:trHeight w:val="17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"е"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Указывается исчерпывающий перечень документов, содержащих повреждения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C0200" w:rsidRPr="00280C63">
        <w:trPr>
          <w:trHeight w:val="26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"ж"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заявление о выдаче разрешения на ввод объекта в эксплуатацию и документы,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указанные в подпунктах "б"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"д" пункта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2.8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представлены в электронной форме с нарушением требований, установленных пунктами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  <w:r w:rsidRPr="00280C63">
              <w:rPr>
                <w:rFonts w:ascii="Times New Roman" w:hAnsi="Times New Roman" w:cs="Times New Roman"/>
                <w:sz w:val="24"/>
              </w:rPr>
              <w:t>–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2.7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Указывается исчерпывающий перечень электронных документов, не соответствующих указанному критерию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</w:tr>
      <w:tr w:rsidR="00BC0200" w:rsidRPr="00280C63">
        <w:trPr>
          <w:trHeight w:val="20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"з"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</w:rPr>
              <w:t xml:space="preserve">Указывается исчерпывающий перечень электронных документов, не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</w:rPr>
              <w:t>соответствующих</w:t>
            </w:r>
            <w:proofErr w:type="gramEnd"/>
            <w:r w:rsidRPr="00280C63">
              <w:rPr>
                <w:rFonts w:ascii="Times New Roman" w:hAnsi="Times New Roman" w:cs="Times New Roman"/>
              </w:rPr>
              <w:t xml:space="preserve"> указанному критерию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Дополнительно информируем: ____________________________________________ 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>______________________________________________________________________.</w:t>
      </w:r>
      <w:r w:rsidRPr="00280C63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lastRenderedPageBreak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1365" o:spid="_x0000_s1077" style="width:473.55pt;height:.5pt;mso-position-horizontal-relative:char;mso-position-vertical-relative:line" coordsize="60142,60">
            <v:shape id="Shape 178059" o:spid="_x0000_s1080" style="position:absolute;width:19816;height:91" coordsize="1981645,9144" path="m,l1981645,r,9144l,9144,,e" fillcolor="black" stroked="f" strokeweight="0">
              <v:stroke opacity="0" miterlimit="10" joinstyle="miter"/>
            </v:shape>
            <v:shape id="Shape 178060" o:spid="_x0000_s1079" style="position:absolute;left:21614;width:14402;height:91" coordsize="1440256,9144" path="m,l1440256,r,9144l,9144,,e" fillcolor="black" stroked="f" strokeweight="0">
              <v:stroke opacity="0" miterlimit="10" joinstyle="miter"/>
            </v:shape>
            <v:shape id="Shape 178061" o:spid="_x0000_s1078" style="position:absolute;left:37815;width:22327;height:91" coordsize="2232724,9144" path="m,l223272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59"/>
          <w:tab w:val="center" w:pos="3150"/>
          <w:tab w:val="center" w:pos="4538"/>
          <w:tab w:val="center" w:pos="5701"/>
          <w:tab w:val="center" w:pos="7710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(должность)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16"/>
        </w:rPr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</w:r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16"/>
        </w:rPr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Дата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Pr="00280C63">
        <w:rPr>
          <w:rFonts w:ascii="Times New Roman" w:hAnsi="Times New Roman" w:cs="Times New Roman"/>
        </w:rPr>
        <w:br w:type="page"/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ПРИЛОЖЕНИЕ № 3 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 Административному регламенту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предоставления </w:t>
      </w:r>
      <w:proofErr w:type="gramStart"/>
      <w:r w:rsidRPr="00280C63">
        <w:rPr>
          <w:rFonts w:ascii="Times New Roman" w:hAnsi="Times New Roman" w:cs="Times New Roman"/>
          <w:sz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и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муниципальной услуги "Выдача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разрешения на ввод объекта в 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Кому</w:t>
      </w:r>
      <w:r w:rsidRPr="00280C63">
        <w:rPr>
          <w:rFonts w:ascii="Times New Roman" w:eastAsia="Times New Roman" w:hAnsi="Times New Roman" w:cs="Times New Roman"/>
          <w:sz w:val="27"/>
        </w:rPr>
        <w:t xml:space="preserve"> ____________________________________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(фамилия, имя, отчество (при наличии) застройщика,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ОГРНИП (для физического лица, зарегистрированного в качестве индивидуального предпринимателя) –</w:t>
      </w:r>
      <w:r w:rsidRPr="00280C63"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 w:rsidRPr="00280C63">
        <w:rPr>
          <w:rFonts w:ascii="Times New Roman" w:hAnsi="Times New Roman" w:cs="Times New Roman"/>
          <w:sz w:val="20"/>
        </w:rPr>
        <w:t>для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физического лица, полное наименование застройщика, ИНН, ОГРН –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hAnsi="Times New Roman" w:cs="Times New Roman"/>
          <w:sz w:val="20"/>
        </w:rPr>
        <w:t>для юридического лица,</w:t>
      </w:r>
      <w:r w:rsidRPr="00280C63">
        <w:rPr>
          <w:rFonts w:ascii="Times New Roman" w:eastAsia="Times New Roman" w:hAnsi="Times New Roman" w:cs="Times New Roman"/>
          <w:sz w:val="27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7"/>
        </w:rPr>
        <w:t xml:space="preserve">_________________________________________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 xml:space="preserve">почтовый индекс и адрес, телефон, адрес </w:t>
      </w:r>
      <w:proofErr w:type="gramStart"/>
      <w:r w:rsidRPr="00280C63">
        <w:rPr>
          <w:rFonts w:ascii="Times New Roman" w:hAnsi="Times New Roman" w:cs="Times New Roman"/>
          <w:sz w:val="20"/>
        </w:rPr>
        <w:t>электронной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почты)</w:t>
      </w:r>
      <w:r w:rsidRPr="00280C63">
        <w:rPr>
          <w:rFonts w:ascii="Times New Roman" w:eastAsia="Times New Roman" w:hAnsi="Times New Roman" w:cs="Times New Roman"/>
          <w:sz w:val="27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РЕШЕНИЕ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об отказе в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 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>, органа местного самоуправления, организации)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по результатам рассмотрения заявления </w:t>
      </w:r>
      <w:proofErr w:type="gramStart"/>
      <w:r w:rsidRPr="00280C63">
        <w:rPr>
          <w:rFonts w:ascii="Times New Roman" w:hAnsi="Times New Roman" w:cs="Times New Roman"/>
          <w:sz w:val="28"/>
        </w:rPr>
        <w:t>от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___________№___________</w:t>
      </w:r>
      <w:r w:rsidRPr="00280C63">
        <w:rPr>
          <w:rFonts w:ascii="Times New Roman" w:eastAsia="Times New Roman" w:hAnsi="Times New Roman" w:cs="Times New Roman"/>
          <w:sz w:val="28"/>
        </w:rPr>
        <w:t xml:space="preserve">_ </w:t>
      </w:r>
      <w:r w:rsidRPr="00280C63">
        <w:rPr>
          <w:rFonts w:ascii="Times New Roman" w:hAnsi="Times New Roman" w:cs="Times New Roman"/>
          <w:sz w:val="28"/>
        </w:rPr>
        <w:t xml:space="preserve">принято 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</w:t>
      </w:r>
      <w:r w:rsidRPr="00280C63">
        <w:rPr>
          <w:rFonts w:ascii="Times New Roman" w:hAnsi="Times New Roman" w:cs="Times New Roman"/>
          <w:sz w:val="20"/>
        </w:rPr>
        <w:t>(дата и номер регистрации)</w:t>
      </w:r>
      <w:r w:rsidRPr="00280C63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решение об отказе в выдаче разрешения на ввод объекта в эксплуатацию.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067" w:type="dxa"/>
        <w:tblInd w:w="0" w:type="dxa"/>
        <w:tblCellMar>
          <w:top w:w="110" w:type="dxa"/>
          <w:left w:w="62" w:type="dxa"/>
          <w:right w:w="6" w:type="dxa"/>
        </w:tblCellMar>
        <w:tblLook w:val="04A0" w:firstRow="1" w:lastRow="0" w:firstColumn="1" w:lastColumn="0" w:noHBand="0" w:noVBand="1"/>
      </w:tblPr>
      <w:tblGrid>
        <w:gridCol w:w="2153"/>
        <w:gridCol w:w="4427"/>
        <w:gridCol w:w="3487"/>
      </w:tblGrid>
      <w:tr w:rsidR="00BC0200" w:rsidRPr="00280C63">
        <w:trPr>
          <w:trHeight w:val="15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пункта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Наименование основания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Административным регламентом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Разъяснение причин отказа в выдаче разрешения на ввод объекта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в эксплуатацию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24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"а"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отсутствие документов, предусмотренных подпунктами "г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"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Pr="00280C63">
              <w:rPr>
                <w:rFonts w:ascii="Times New Roman" w:eastAsia="Times New Roman" w:hAnsi="Times New Roman" w:cs="Times New Roman"/>
                <w:sz w:val="24"/>
              </w:rPr>
              <w:t>"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д" пункта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8, пунктом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2.9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067" w:type="dxa"/>
        <w:tblInd w:w="0" w:type="dxa"/>
        <w:tblCellMar>
          <w:top w:w="110" w:type="dxa"/>
          <w:right w:w="6" w:type="dxa"/>
        </w:tblCellMar>
        <w:tblLook w:val="04A0" w:firstRow="1" w:lastRow="0" w:firstColumn="1" w:lastColumn="0" w:noHBand="0" w:noVBand="1"/>
      </w:tblPr>
      <w:tblGrid>
        <w:gridCol w:w="1419"/>
        <w:gridCol w:w="4819"/>
        <w:gridCol w:w="1739"/>
        <w:gridCol w:w="1285"/>
        <w:gridCol w:w="805"/>
      </w:tblGrid>
      <w:tr w:rsidR="00BC0200" w:rsidRPr="00280C63">
        <w:trPr>
          <w:trHeight w:val="59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lastRenderedPageBreak/>
              <w:t xml:space="preserve">подпункт "б"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основания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такого </w:t>
            </w:r>
          </w:p>
        </w:tc>
      </w:tr>
      <w:tr w:rsidR="00BC0200" w:rsidRPr="00280C63">
        <w:trPr>
          <w:trHeight w:val="262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"в"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случаев изменения площади объекта капитального строительства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в соответствии с частью 6</w:t>
            </w:r>
            <w:r w:rsidRPr="00280C63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статьи 55 Градостроительного кодекса Российской Федерации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основания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такого </w:t>
            </w:r>
          </w:p>
        </w:tc>
      </w:tr>
      <w:tr w:rsidR="00BC0200" w:rsidRPr="00280C63">
        <w:trPr>
          <w:trHeight w:val="262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"г"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случаев изменения площади объекта капитального строительства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в соответствии с частью 6</w:t>
            </w:r>
            <w:r w:rsidRPr="00280C63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статьи 55 Градостроительного кодекса Российской Федерации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основания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такого </w:t>
            </w:r>
          </w:p>
        </w:tc>
      </w:tr>
      <w:tr w:rsidR="00BC0200" w:rsidRPr="00280C63">
        <w:trPr>
          <w:trHeight w:val="32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"д"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основания 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такого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r w:rsidRPr="00280C6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067" w:type="dxa"/>
        <w:tblInd w:w="0" w:type="dxa"/>
        <w:tblCellMar>
          <w:top w:w="113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4820"/>
        <w:gridCol w:w="3828"/>
      </w:tblGrid>
      <w:tr w:rsidR="00BC0200" w:rsidRPr="00280C63">
        <w:trPr>
          <w:trHeight w:val="29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территории, принятым в случаях, предусмотренных пунктом 9 части 7 статьи 51 Градостроительного кодекса Российской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  <w:r w:rsidRPr="00280C63"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 xml:space="preserve">Дополнительно информируем:_______________________________________ 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______________________________________________________________________.   </w:t>
      </w:r>
      <w:r w:rsidRPr="00280C63">
        <w:rPr>
          <w:rFonts w:ascii="Times New Roman" w:eastAsia="Times New Roman" w:hAnsi="Times New Roman" w:cs="Times New Roman"/>
          <w:sz w:val="24"/>
        </w:rPr>
        <w:t xml:space="preserve"> 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4401" o:spid="_x0000_s1073" style="width:503.3pt;height:.5pt;mso-position-horizontal-relative:char;mso-position-vertical-relative:line" coordsize="63921,60">
            <v:shape id="Shape 178065" o:spid="_x0000_s1076" style="position:absolute;width:19816;height:91" coordsize="1981645,9144" path="m,l1981645,r,9144l,9144,,e" fillcolor="black" stroked="f" strokeweight="0">
              <v:stroke opacity="0" miterlimit="10" joinstyle="miter"/>
            </v:shape>
            <v:shape id="Shape 178066" o:spid="_x0000_s1075" style="position:absolute;left:21614;width:14402;height:91" coordsize="1440256,9144" path="m,l1440256,r,9144l,9144,,e" fillcolor="black" stroked="f" strokeweight="0">
              <v:stroke opacity="0" miterlimit="10" joinstyle="miter"/>
            </v:shape>
            <v:shape id="Shape 178067" o:spid="_x0000_s1074" style="position:absolute;left:37815;width:26106;height:91" coordsize="2610600,9144" path="m,l261060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59"/>
          <w:tab w:val="center" w:pos="3149"/>
          <w:tab w:val="center" w:pos="4537"/>
          <w:tab w:val="center" w:pos="5700"/>
          <w:tab w:val="center" w:pos="8006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(должность)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Дата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ПРИЛОЖЕНИЕ № 4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 Административному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регламенту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предоставления </w:t>
      </w:r>
      <w:r w:rsidR="004868BD">
        <w:rPr>
          <w:rFonts w:ascii="Times New Roman" w:hAnsi="Times New Roman" w:cs="Times New Roman"/>
          <w:sz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"Выдача разрешения на ввод объекта в 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З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А Я В Л Е Н И Е 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об исправлении допущенных опечаток и ошибок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в разрешении на ввод объекта в эксплуатацию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"__" __________ 20___ г.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3469" o:spid="_x0000_s1071" style="width:489pt;height:.5pt;mso-position-horizontal-relative:char;mso-position-vertical-relative:line" coordsize="62105,60">
            <v:shape id="Shape 178069" o:spid="_x0000_s1072" style="position:absolute;width:62105;height:91" coordsize="6210554,9144" path="m,l621055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3470" o:spid="_x0000_s1069" style="width:489pt;height:.5pt;mso-position-horizontal-relative:char;mso-position-vertical-relative:line" coordsize="62105,60">
            <v:shape id="Shape 178071" o:spid="_x0000_s1070" style="position:absolute;width:62105;height:91" coordsize="6210554,9144" path="m,l621055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4"/>
        </w:rPr>
        <w:t>(наименование уполномоченного на выдачу разрешений на ввод</w:t>
      </w: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r w:rsidRPr="00280C63">
        <w:rPr>
          <w:rFonts w:ascii="Times New Roman" w:hAnsi="Times New Roman" w:cs="Times New Roman"/>
          <w:sz w:val="24"/>
        </w:rPr>
        <w:t xml:space="preserve">объекта в эксплуатацию федерального органа исполнительной власти, органа исполнительной власти субъекта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4"/>
        </w:rPr>
        <w:t>Российской Федерации, органа местного самоуправления, организации)</w:t>
      </w: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lastRenderedPageBreak/>
        <w:t>Прошу исправить допущенную опечатку/ошибку в разрешении на ввод объекта в эксплуатацию.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застройщике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045"/>
        <w:gridCol w:w="4769"/>
        <w:gridCol w:w="4111"/>
      </w:tblGrid>
      <w:tr w:rsidR="00BC0200" w:rsidRPr="00280C63">
        <w:trPr>
          <w:trHeight w:val="121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физическом лице, в случае если застройщиком является физическое лицо: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8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Фамилия, имя, отчество (при наличии)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90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Реквизиты документа, удостоверяющего личность (не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указываются в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случае, если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застройщик является </w:t>
            </w:r>
            <w:proofErr w:type="gramEnd"/>
          </w:p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индивидуальным предпринимателем)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r w:rsidRPr="00280C6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8" w:type="dxa"/>
          <w:left w:w="105" w:type="dxa"/>
          <w:right w:w="172" w:type="dxa"/>
        </w:tblCellMar>
        <w:tblLook w:val="04A0" w:firstRow="1" w:lastRow="0" w:firstColumn="1" w:lastColumn="0" w:noHBand="0" w:noVBand="1"/>
      </w:tblPr>
      <w:tblGrid>
        <w:gridCol w:w="1045"/>
        <w:gridCol w:w="4769"/>
        <w:gridCol w:w="4111"/>
      </w:tblGrid>
      <w:tr w:rsidR="00BC0200" w:rsidRPr="00280C63">
        <w:trPr>
          <w:trHeight w:val="1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 индивидуального предпринимателя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5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юридическом лице: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5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Полное наименование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9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21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Идентификационный номер налогоплательщика –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юридического лица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выданном разрешении на ввод объекта в эксплуатацию, содержащем опечатку/ ошибку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  <w:gridCol w:w="4769"/>
        <w:gridCol w:w="2127"/>
        <w:gridCol w:w="1985"/>
      </w:tblGrid>
      <w:tr w:rsidR="00BC0200" w:rsidRPr="00280C63">
        <w:trPr>
          <w:trHeight w:val="1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Орган (организация), выдавший</w:t>
            </w: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>ая</w:t>
            </w:r>
            <w:proofErr w:type="spellEnd"/>
            <w:r w:rsidRPr="00280C63">
              <w:rPr>
                <w:rFonts w:ascii="Times New Roman" w:hAnsi="Times New Roman" w:cs="Times New Roman"/>
                <w:sz w:val="28"/>
              </w:rPr>
              <w:t>) разрешение на ввод объекта в эксплуатацию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Номер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Дата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63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Обоснование для внесения исправлений в 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разрешении на ввод объекта в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эксплуатацию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045"/>
        <w:gridCol w:w="3067"/>
        <w:gridCol w:w="2693"/>
        <w:gridCol w:w="3120"/>
      </w:tblGrid>
      <w:tr w:rsidR="00BC0200" w:rsidRPr="00280C63">
        <w:trPr>
          <w:trHeight w:val="329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3.1.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Данные (сведения), указанные в разрешении на ввод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объекта в эксплуатацию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Данные (сведения), которые необходимо указать в разрешении 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на ввод объекта в эксплуатацию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Обоснование с указанием реквизита</w:t>
            </w:r>
            <w:proofErr w:type="gramStart"/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 (-</w:t>
            </w:r>
            <w:proofErr w:type="spellStart"/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>ов</w:t>
            </w:r>
            <w:proofErr w:type="spellEnd"/>
            <w:r w:rsidRPr="00280C63">
              <w:rPr>
                <w:rFonts w:ascii="Times New Roman" w:hAnsi="Times New Roman" w:cs="Times New Roman"/>
                <w:sz w:val="28"/>
              </w:rPr>
              <w:t>)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(-</w:t>
            </w:r>
            <w:proofErr w:type="spellStart"/>
            <w:r w:rsidRPr="00280C63">
              <w:rPr>
                <w:rFonts w:ascii="Times New Roman" w:hAnsi="Times New Roman" w:cs="Times New Roman"/>
                <w:sz w:val="28"/>
              </w:rPr>
              <w:t>ов</w:t>
            </w:r>
            <w:proofErr w:type="spellEnd"/>
            <w:r w:rsidRPr="00280C63">
              <w:rPr>
                <w:rFonts w:ascii="Times New Roman" w:hAnsi="Times New Roman" w:cs="Times New Roman"/>
                <w:sz w:val="28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10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Приложение: _</w:t>
      </w:r>
      <w:r w:rsidRPr="00280C63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 </w:t>
      </w:r>
      <w:r w:rsidRPr="00280C63">
        <w:rPr>
          <w:rFonts w:ascii="Times New Roman" w:hAnsi="Times New Roman" w:cs="Times New Roman"/>
          <w:sz w:val="28"/>
        </w:rPr>
        <w:t>Номер телефона и адрес электронной почты для связи:</w:t>
      </w:r>
      <w:r w:rsidRPr="00280C63">
        <w:rPr>
          <w:rFonts w:ascii="Times New Roman" w:eastAsia="Times New Roman" w:hAnsi="Times New Roman" w:cs="Times New Roman"/>
          <w:sz w:val="28"/>
        </w:rPr>
        <w:t xml:space="preserve"> ______________________ </w:t>
      </w:r>
      <w:r w:rsidRPr="00280C63">
        <w:rPr>
          <w:rFonts w:ascii="Times New Roman" w:hAnsi="Times New Roman" w:cs="Times New Roman"/>
          <w:sz w:val="28"/>
        </w:rPr>
        <w:t>Результат рассмотрения настоящего заявления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прошу:</w:t>
      </w: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20" w:type="dxa"/>
        <w:tblInd w:w="5" w:type="dxa"/>
        <w:tblCellMar>
          <w:top w:w="129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9138"/>
        <w:gridCol w:w="782"/>
      </w:tblGrid>
      <w:tr w:rsidR="00BC0200" w:rsidRPr="00280C63">
        <w:trPr>
          <w:trHeight w:val="1538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 (функций)»/ на региональном портале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861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выдать на бумажном носителе при личном обращении </w:t>
            </w: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 xml:space="preserve"> уполномоченный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орган государственной власти, орган местного самоуправления, организацию либо в многофункциональный центр предоставления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hAnsi="Times New Roman" w:cs="Times New Roman"/>
                <w:sz w:val="28"/>
              </w:rPr>
              <w:t>, расположенный по адресу:</w:t>
            </w:r>
            <w:r w:rsidRPr="00280C63">
              <w:rPr>
                <w:rFonts w:ascii="Times New Roman" w:eastAsia="Times New Roman" w:hAnsi="Times New Roman" w:cs="Times New Roman"/>
                <w:sz w:val="43"/>
                <w:vertAlign w:val="subscript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893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направить на бумажном носителе на почтовый адрес: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895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  <w:r w:rsidRPr="00280C63">
              <w:rPr>
                <w:rFonts w:ascii="Times New Roman" w:eastAsia="Times New Roman" w:hAnsi="Times New Roman" w:cs="Times New Roman"/>
                <w:sz w:val="43"/>
                <w:vertAlign w:val="subscript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480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0"/>
              </w:rPr>
              <w:t>Указывается один из перечисленных способов</w:t>
            </w:r>
            <w:r w:rsidRPr="00280C6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4972" o:spid="_x0000_s1066" style="width:326.05pt;height:.5pt;mso-position-horizontal-relative:char;mso-position-vertical-relative:line" coordsize="41407,60">
            <v:shape id="Shape 178074" o:spid="_x0000_s1068" style="position:absolute;width:14402;height:91" coordsize="1440256,9144" path="m,l1440256,r,9144l,9144,,e" fillcolor="black" stroked="f" strokeweight="0">
              <v:stroke opacity="0" miterlimit="10" joinstyle="miter"/>
            </v:shape>
            <v:shape id="Shape 178075" o:spid="_x0000_s1067" style="position:absolute;left:16200;width:25206;height:91" coordsize="2520696,9144" path="m,l252069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60"/>
          <w:tab w:val="center" w:pos="3149"/>
          <w:tab w:val="center" w:pos="4538"/>
          <w:tab w:val="center" w:pos="5701"/>
          <w:tab w:val="center" w:pos="7935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ab/>
        <w:t xml:space="preserve"> </w:t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ПРИЛОЖЕНИЕ № 5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 Административному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регламенту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предоставления </w:t>
      </w:r>
      <w:proofErr w:type="gramStart"/>
      <w:r w:rsidRPr="00280C63">
        <w:rPr>
          <w:rFonts w:ascii="Times New Roman" w:hAnsi="Times New Roman" w:cs="Times New Roman"/>
          <w:sz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и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lastRenderedPageBreak/>
        <w:t xml:space="preserve">муниципальной услуги "Выдача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разрешения на ввод объекта в 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7"/>
        </w:rPr>
        <w:t xml:space="preserve">Кому </w:t>
      </w:r>
      <w:r w:rsidRPr="00280C63">
        <w:rPr>
          <w:rFonts w:ascii="Times New Roman" w:eastAsia="Times New Roman" w:hAnsi="Times New Roman" w:cs="Times New Roman"/>
          <w:sz w:val="27"/>
        </w:rPr>
        <w:t xml:space="preserve">____________________________________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(фамилия, имя, отчество (при наличии) застройщика,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ОГРНИП (для физического лица, зарегистрированного в качестве индивидуального предпринимателя) –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 </w:t>
      </w:r>
      <w:proofErr w:type="gramStart"/>
      <w:r w:rsidRPr="00280C63">
        <w:rPr>
          <w:rFonts w:ascii="Times New Roman" w:hAnsi="Times New Roman" w:cs="Times New Roman"/>
          <w:sz w:val="20"/>
        </w:rPr>
        <w:t>для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физического лица, полное наименование застройщика, ИНН, ОГРН –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0"/>
        </w:rPr>
        <w:t>для юридического лица,</w:t>
      </w:r>
      <w:r w:rsidRPr="00280C63">
        <w:rPr>
          <w:rFonts w:ascii="Times New Roman" w:eastAsia="Times New Roman" w:hAnsi="Times New Roman" w:cs="Times New Roman"/>
          <w:sz w:val="42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7"/>
        </w:rPr>
        <w:t xml:space="preserve">_________________________________________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 xml:space="preserve">почтовый индекс и адрес, телефон, адрес </w:t>
      </w:r>
      <w:proofErr w:type="gramStart"/>
      <w:r w:rsidRPr="00280C63">
        <w:rPr>
          <w:rFonts w:ascii="Times New Roman" w:hAnsi="Times New Roman" w:cs="Times New Roman"/>
          <w:sz w:val="20"/>
        </w:rPr>
        <w:t>электронной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почты)</w:t>
      </w:r>
      <w:r w:rsidRPr="00280C63">
        <w:rPr>
          <w:rFonts w:ascii="Times New Roman" w:eastAsia="Times New Roman" w:hAnsi="Times New Roman" w:cs="Times New Roman"/>
          <w:sz w:val="42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Р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Е Ш Е Н И 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об отказе во внесении исправлений в разрешение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на ввод объекта в эксплуатацию</w:t>
      </w:r>
      <w:proofErr w:type="gramEnd"/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 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>, органа местного самоуправления, организации)</w:t>
      </w:r>
      <w:r w:rsidRPr="00280C63"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по результатам рассмотрения заявления об исправлении допущенных опечаток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и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 xml:space="preserve">ошибок </w:t>
      </w:r>
      <w:proofErr w:type="gramStart"/>
      <w:r w:rsidRPr="00280C63">
        <w:rPr>
          <w:rFonts w:ascii="Times New Roman" w:hAnsi="Times New Roman" w:cs="Times New Roman"/>
          <w:sz w:val="28"/>
        </w:rPr>
        <w:t>в разрешении на ввод объекта в эксплуатацию от</w:t>
      </w:r>
      <w:r w:rsidRPr="00280C63">
        <w:rPr>
          <w:rFonts w:ascii="Times New Roman" w:eastAsia="Times New Roman" w:hAnsi="Times New Roman" w:cs="Times New Roman"/>
          <w:sz w:val="28"/>
        </w:rPr>
        <w:t xml:space="preserve"> ________________ </w:t>
      </w:r>
      <w:r w:rsidRPr="00280C63">
        <w:rPr>
          <w:rFonts w:ascii="Times New Roman" w:hAnsi="Times New Roman" w:cs="Times New Roman"/>
          <w:sz w:val="28"/>
        </w:rPr>
        <w:t>№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_______________ принято решение об отказе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во внесении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(дата и номер регистрации)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исправлений в разрешение на ввод объекта в эксплуатацию. 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110" w:type="dxa"/>
          <w:left w:w="62" w:type="dxa"/>
          <w:right w:w="4" w:type="dxa"/>
        </w:tblCellMar>
        <w:tblLook w:val="04A0" w:firstRow="1" w:lastRow="0" w:firstColumn="1" w:lastColumn="0" w:noHBand="0" w:noVBand="1"/>
      </w:tblPr>
      <w:tblGrid>
        <w:gridCol w:w="2151"/>
        <w:gridCol w:w="4174"/>
        <w:gridCol w:w="3600"/>
      </w:tblGrid>
      <w:tr w:rsidR="00BC0200" w:rsidRPr="00280C63">
        <w:trPr>
          <w:trHeight w:val="179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пункта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Наименование основания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для отказа во внесении исправлений в разрешение на ввод объекта в эксплуатацию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в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соответствии с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Административным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регламентом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Разъяснение причин отказа во</w:t>
            </w:r>
            <w:r w:rsidRPr="00280C63"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внесении исправлений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в</w:t>
            </w:r>
            <w:r w:rsidRPr="00280C63"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разрешение на ввод объекта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эксплуатацию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5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"а"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2.28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несоответствие заявителя кругу лиц, указанных в пункте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C0200" w:rsidRPr="00280C63">
        <w:trPr>
          <w:trHeight w:val="12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подпункт "б" пункта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2.28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отсутствие факта допущения опечаток 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ошибок в разрешении на ввод объекта 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эксплуатацию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 xml:space="preserve">Данный отказ может быть обжалован в досудебном порядке путем направления жалобы в </w:t>
      </w:r>
      <w:r w:rsidRPr="00280C63">
        <w:rPr>
          <w:rFonts w:ascii="Times New Roman" w:hAnsi="Times New Roman" w:cs="Times New Roman"/>
          <w:sz w:val="28"/>
        </w:rPr>
        <w:lastRenderedPageBreak/>
        <w:t>________________________________________________</w:t>
      </w:r>
      <w:r w:rsidRPr="00280C63">
        <w:rPr>
          <w:rFonts w:ascii="Times New Roman" w:eastAsia="Times New Roman" w:hAnsi="Times New Roman" w:cs="Times New Roman"/>
          <w:sz w:val="28"/>
        </w:rPr>
        <w:t xml:space="preserve">__, </w:t>
      </w:r>
      <w:r w:rsidRPr="00280C63">
        <w:rPr>
          <w:rFonts w:ascii="Times New Roman" w:hAnsi="Times New Roman" w:cs="Times New Roman"/>
          <w:sz w:val="28"/>
        </w:rPr>
        <w:t>а также в судебном порядке.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Дополнительно информируем:_______________________________________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>______________________________________________________________________.</w:t>
      </w:r>
      <w:r w:rsidRPr="00280C63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4711" o:spid="_x0000_s1062" style="width:496.25pt;height:.5pt;mso-position-horizontal-relative:char;mso-position-vertical-relative:line" coordsize="63022,60">
            <v:shape id="Shape 178079" o:spid="_x0000_s1065" style="position:absolute;width:19816;height:91" coordsize="1981645,9144" path="m,l1981645,r,9144l,9144,,e" fillcolor="black" stroked="f" strokeweight="0">
              <v:stroke opacity="0" miterlimit="10" joinstyle="miter"/>
            </v:shape>
            <v:shape id="Shape 178080" o:spid="_x0000_s1064" style="position:absolute;left:21614;width:14402;height:91" coordsize="1440256,9144" path="m,l1440256,r,9144l,9144,,e" fillcolor="black" stroked="f" strokeweight="0">
              <v:stroke opacity="0" miterlimit="10" joinstyle="miter"/>
            </v:shape>
            <v:shape id="Shape 178081" o:spid="_x0000_s1063" style="position:absolute;left:37815;width:25206;height:91" coordsize="2520696,9144" path="m,l252069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59"/>
          <w:tab w:val="center" w:pos="3149"/>
          <w:tab w:val="center" w:pos="4537"/>
          <w:tab w:val="center" w:pos="5700"/>
          <w:tab w:val="center" w:pos="7934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(должность)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Дата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ПРИЛОЖЕНИЕ № 6 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 Административному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регламенту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предоставления </w:t>
      </w:r>
      <w:proofErr w:type="gramStart"/>
      <w:r w:rsidRPr="00280C63">
        <w:rPr>
          <w:rFonts w:ascii="Times New Roman" w:hAnsi="Times New Roman" w:cs="Times New Roman"/>
          <w:sz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и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муниципальной услуги "Выдача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разрешения на ввод объекта в 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З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А Я В Л Е Н И 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о выдаче дубликата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"__" __________ 20___ г.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4112" o:spid="_x0000_s1060" style="width:496.25pt;height:.5pt;mso-position-horizontal-relative:char;mso-position-vertical-relative:line" coordsize="63023,60">
            <v:shape id="Shape 178083" o:spid="_x0000_s1061" style="position:absolute;width:63023;height:91" coordsize="6302325,9144" path="m,l6302325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4113" o:spid="_x0000_s1058" style="width:496.25pt;height:.5pt;mso-position-horizontal-relative:char;mso-position-vertical-relative:line" coordsize="63023,60">
            <v:shape id="Shape 178085" o:spid="_x0000_s1059" style="position:absolute;width:63023;height:91" coordsize="6302325,9144" path="m,l6302325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 xml:space="preserve">, органа местного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самоуправления, организации)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1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Прошу выдать дубликат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</w:rPr>
        <w:t xml:space="preserve">. </w:t>
      </w:r>
    </w:p>
    <w:p w:rsidR="00BC0200" w:rsidRPr="00280C63" w:rsidRDefault="00A328F5" w:rsidP="00280C63">
      <w:pPr>
        <w:widowControl w:val="0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застройщике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8" w:type="dxa"/>
          <w:left w:w="104" w:type="dxa"/>
          <w:right w:w="94" w:type="dxa"/>
        </w:tblCellMar>
        <w:tblLook w:val="04A0" w:firstRow="1" w:lastRow="0" w:firstColumn="1" w:lastColumn="0" w:noHBand="0" w:noVBand="1"/>
      </w:tblPr>
      <w:tblGrid>
        <w:gridCol w:w="1044"/>
        <w:gridCol w:w="4628"/>
        <w:gridCol w:w="4253"/>
      </w:tblGrid>
      <w:tr w:rsidR="00BC0200" w:rsidRPr="00280C63">
        <w:trPr>
          <w:trHeight w:val="1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физическом лице, в случае если застройщиком является физическое лицо: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86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Фамилия, имя, отчество (при наличии)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225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Реквизиты документа, удостоверяющего личность (не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указываются в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случае, если застройщик является индивидуальным предпринимателем)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21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1.1.3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 индивидуального предпринимателя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51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юридическом лице: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5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Полное наименование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9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1.2.3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Идентификационный номер налогоплательщика –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юридического лица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Сведения о выданном разрешении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044"/>
        <w:gridCol w:w="4628"/>
        <w:gridCol w:w="2127"/>
        <w:gridCol w:w="2126"/>
      </w:tblGrid>
      <w:tr w:rsidR="00BC0200" w:rsidRPr="00280C63">
        <w:trPr>
          <w:trHeight w:val="1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Орган (организация), выдавши</w:t>
            </w: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й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End"/>
            <w:r w:rsidRPr="00280C63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Pr="00280C63">
              <w:rPr>
                <w:rFonts w:ascii="Times New Roman" w:hAnsi="Times New Roman" w:cs="Times New Roman"/>
                <w:sz w:val="28"/>
              </w:rPr>
              <w:t>ая</w:t>
            </w:r>
            <w:proofErr w:type="spellEnd"/>
            <w:r w:rsidRPr="00280C63">
              <w:rPr>
                <w:rFonts w:ascii="Times New Roman" w:hAnsi="Times New Roman" w:cs="Times New Roman"/>
                <w:sz w:val="28"/>
              </w:rPr>
              <w:t>) разрешение  на ввод объекта в эксплуатацию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Номер 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Дата 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документа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C0200" w:rsidRPr="00280C63">
        <w:trPr>
          <w:trHeight w:val="110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Приложение: </w:t>
      </w:r>
      <w:r w:rsidRPr="00280C63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 </w:t>
      </w:r>
      <w:r w:rsidRPr="00280C63">
        <w:rPr>
          <w:rFonts w:ascii="Times New Roman" w:hAnsi="Times New Roman" w:cs="Times New Roman"/>
          <w:sz w:val="28"/>
        </w:rPr>
        <w:t>Номер телефона и адрес электронной почты для связи:</w:t>
      </w:r>
      <w:r w:rsidRPr="00280C63">
        <w:rPr>
          <w:rFonts w:ascii="Times New Roman" w:eastAsia="Times New Roman" w:hAnsi="Times New Roman" w:cs="Times New Roman"/>
          <w:sz w:val="28"/>
        </w:rPr>
        <w:t xml:space="preserve"> _______________________ </w:t>
      </w:r>
      <w:r w:rsidRPr="00280C63">
        <w:rPr>
          <w:rFonts w:ascii="Times New Roman" w:hAnsi="Times New Roman" w:cs="Times New Roman"/>
          <w:sz w:val="28"/>
        </w:rPr>
        <w:t>Результат рассмотрения настоящего заявления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прошу: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0" w:type="dxa"/>
        <w:tblInd w:w="5" w:type="dxa"/>
        <w:tblCellMar>
          <w:top w:w="129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9138"/>
        <w:gridCol w:w="782"/>
      </w:tblGrid>
      <w:tr w:rsidR="00BC0200" w:rsidRPr="00280C63">
        <w:trPr>
          <w:trHeight w:val="1536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в личный кабинет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в федеральной государственной информационной системе «Единый портал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 (функций)»/ на региональном портале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861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выдать на бумажном носителе при личном обращении </w:t>
            </w:r>
            <w:proofErr w:type="gramStart"/>
            <w:r w:rsidRPr="00280C63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280C63">
              <w:rPr>
                <w:rFonts w:ascii="Times New Roman" w:hAnsi="Times New Roman" w:cs="Times New Roman"/>
                <w:sz w:val="28"/>
              </w:rPr>
              <w:t xml:space="preserve"> уполномоченный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орган государственной власти, орган местного самоуправления, организацию либо в многофункциональный центр предоставления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 расположенный по адресу: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895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направить на бумажном носителе на почтовый адрес: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893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480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0"/>
              </w:rPr>
              <w:t>Указывается один из перечисленных способов</w:t>
            </w:r>
            <w:r w:rsidRPr="00280C6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5834" o:spid="_x0000_s1055" style="width:326.05pt;height:.5pt;mso-position-horizontal-relative:char;mso-position-vertical-relative:line" coordsize="41407,60">
            <v:shape id="Shape 178088" o:spid="_x0000_s1057" style="position:absolute;width:14402;height:91" coordsize="1440256,9144" path="m,l1440256,r,9144l,9144,,e" fillcolor="black" stroked="f" strokeweight="0">
              <v:stroke opacity="0" miterlimit="10" joinstyle="miter"/>
            </v:shape>
            <v:shape id="Shape 178089" o:spid="_x0000_s1056" style="position:absolute;left:16200;width:25206;height:91" coordsize="2520696,9144" path="m,l252069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60"/>
          <w:tab w:val="center" w:pos="3149"/>
          <w:tab w:val="center" w:pos="4538"/>
          <w:tab w:val="center" w:pos="5701"/>
          <w:tab w:val="center" w:pos="7935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r w:rsidRPr="00280C63">
        <w:rPr>
          <w:rFonts w:ascii="Times New Roman" w:eastAsia="Times New Roman" w:hAnsi="Times New Roman" w:cs="Times New Roman"/>
          <w:sz w:val="16"/>
        </w:rPr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16"/>
        </w:rPr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r w:rsidRPr="00280C6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C0200" w:rsidRPr="00280C63" w:rsidRDefault="00BC0200" w:rsidP="00280C63">
      <w:pPr>
        <w:widowControl w:val="0"/>
        <w:spacing w:after="0" w:line="240" w:lineRule="auto"/>
        <w:rPr>
          <w:rFonts w:ascii="Times New Roman" w:hAnsi="Times New Roman" w:cs="Times New Roman"/>
        </w:rPr>
        <w:sectPr w:rsidR="00BC0200" w:rsidRPr="00280C63" w:rsidSect="00AC58EF">
          <w:pgSz w:w="11906" w:h="16838"/>
          <w:pgMar w:top="567" w:right="851" w:bottom="851" w:left="1701" w:header="720" w:footer="720" w:gutter="0"/>
          <w:cols w:space="720"/>
          <w:titlePg/>
        </w:sectPr>
      </w:pP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lastRenderedPageBreak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 7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7"/>
        </w:rPr>
        <w:t>Кому ____________________________________</w:t>
      </w:r>
      <w:r w:rsidRPr="00280C63">
        <w:rPr>
          <w:rFonts w:ascii="Times New Roman" w:eastAsia="Times New Roman" w:hAnsi="Times New Roman" w:cs="Times New Roman"/>
          <w:sz w:val="27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(фамилия, имя, отчество (при наличии) застройщика,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ОГРНИП (для физического лица, зарегистрированного в качестве индивидуального предпринимателя) –</w:t>
      </w:r>
      <w:r w:rsidRPr="00280C63"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 w:rsidRPr="00280C63">
        <w:rPr>
          <w:rFonts w:ascii="Times New Roman" w:hAnsi="Times New Roman" w:cs="Times New Roman"/>
          <w:sz w:val="20"/>
        </w:rPr>
        <w:t>для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физического лица, полное наименование застройщика, ИНН, ОГРН –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hAnsi="Times New Roman" w:cs="Times New Roman"/>
          <w:sz w:val="20"/>
        </w:rPr>
        <w:t>для юридического лица,</w:t>
      </w:r>
      <w:r w:rsidRPr="00280C63">
        <w:rPr>
          <w:rFonts w:ascii="Times New Roman" w:eastAsia="Times New Roman" w:hAnsi="Times New Roman" w:cs="Times New Roman"/>
          <w:sz w:val="27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7"/>
        </w:rPr>
        <w:t xml:space="preserve">_________________________________________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 xml:space="preserve">почтовый индекс и адрес, телефон, адрес </w:t>
      </w:r>
      <w:proofErr w:type="gramStart"/>
      <w:r w:rsidRPr="00280C63">
        <w:rPr>
          <w:rFonts w:ascii="Times New Roman" w:hAnsi="Times New Roman" w:cs="Times New Roman"/>
          <w:sz w:val="20"/>
        </w:rPr>
        <w:t>электронной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почты)</w:t>
      </w:r>
      <w:r w:rsidRPr="00280C63">
        <w:rPr>
          <w:rFonts w:ascii="Times New Roman" w:eastAsia="Times New Roman" w:hAnsi="Times New Roman" w:cs="Times New Roman"/>
          <w:sz w:val="27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Р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Е Ш Е Н И 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об отказе в выдаче дубликата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 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>, органа местного самоуправления, организации)</w:t>
      </w: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по результатам рассмотрения заявления о выдаче дубликата разрешения на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ввод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 xml:space="preserve">объекта в эксплуатацию </w:t>
      </w:r>
      <w:proofErr w:type="gramStart"/>
      <w:r w:rsidRPr="00280C63">
        <w:rPr>
          <w:rFonts w:ascii="Times New Roman" w:hAnsi="Times New Roman" w:cs="Times New Roman"/>
          <w:sz w:val="28"/>
        </w:rPr>
        <w:t>от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______________ № ________________ принято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(дата и номер регистрации)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решение об отказе в выдаче дубликата разрешения на ввод объекта в эксплуатацию. 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110" w:type="dxa"/>
          <w:left w:w="62" w:type="dxa"/>
          <w:right w:w="5" w:type="dxa"/>
        </w:tblCellMar>
        <w:tblLook w:val="04A0" w:firstRow="1" w:lastRow="0" w:firstColumn="1" w:lastColumn="0" w:noHBand="0" w:noVBand="1"/>
      </w:tblPr>
      <w:tblGrid>
        <w:gridCol w:w="2152"/>
        <w:gridCol w:w="4173"/>
        <w:gridCol w:w="3600"/>
      </w:tblGrid>
      <w:tr w:rsidR="00BC0200" w:rsidRPr="00280C63">
        <w:trPr>
          <w:trHeight w:val="17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№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пункта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Наименование основания для отказа в выдаче дубликата разрешения на ввод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объекта в эксплуатацию в соответствии с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Административным регламентом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Разъяснение причин отказа 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выдаче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дубликата разрешения на ввод объекта в эксплуатацию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2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пункт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2.30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несоответствие заявителя кругу лиц, указанных в пункте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Указываются основания такого вывода</w:t>
            </w:r>
            <w:r w:rsidRPr="00280C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Вы вправе повторно обратиться с заявлением о выдаче дубликата разрешения на </w:t>
      </w:r>
      <w:r w:rsidRPr="00280C63">
        <w:rPr>
          <w:rFonts w:ascii="Times New Roman" w:hAnsi="Times New Roman" w:cs="Times New Roman"/>
          <w:sz w:val="28"/>
        </w:rPr>
        <w:lastRenderedPageBreak/>
        <w:t>ввод объекта в эксплуатацию после устранения указанного нарушения.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Дополнительно информируем:___________________________________</w:t>
      </w:r>
      <w:r w:rsidRPr="00280C63">
        <w:rPr>
          <w:rFonts w:ascii="Times New Roman" w:eastAsia="Times New Roman" w:hAnsi="Times New Roman" w:cs="Times New Roman"/>
          <w:sz w:val="28"/>
        </w:rPr>
        <w:t xml:space="preserve">____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>______________________________________________________________________.</w:t>
      </w:r>
      <w:r w:rsidRPr="00280C63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5202" o:spid="_x0000_s1051" style="width:496.25pt;height:.5pt;mso-position-horizontal-relative:char;mso-position-vertical-relative:line" coordsize="63022,60">
            <v:shape id="Shape 178093" o:spid="_x0000_s1054" style="position:absolute;width:19816;height:91" coordsize="1981645,9144" path="m,l1981645,r,9144l,9144,,e" fillcolor="black" stroked="f" strokeweight="0">
              <v:stroke opacity="0" miterlimit="10" joinstyle="miter"/>
            </v:shape>
            <v:shape id="Shape 178094" o:spid="_x0000_s1053" style="position:absolute;left:21614;width:14402;height:91" coordsize="1440256,9144" path="m,l1440256,r,9144l,9144,,e" fillcolor="black" stroked="f" strokeweight="0">
              <v:stroke opacity="0" miterlimit="10" joinstyle="miter"/>
            </v:shape>
            <v:shape id="Shape 178095" o:spid="_x0000_s1052" style="position:absolute;left:37815;width:25206;height:91" coordsize="2520696,9144" path="m,l252069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59"/>
          <w:tab w:val="center" w:pos="3149"/>
          <w:tab w:val="center" w:pos="4537"/>
          <w:tab w:val="center" w:pos="5700"/>
          <w:tab w:val="center" w:pos="7934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(должность)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Дата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Pr="00280C63">
        <w:rPr>
          <w:rFonts w:ascii="Times New Roman" w:hAnsi="Times New Roman" w:cs="Times New Roman"/>
        </w:rPr>
        <w:br w:type="page"/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Pr="00280C63">
        <w:rPr>
          <w:rFonts w:ascii="Times New Roman" w:hAnsi="Times New Roman" w:cs="Times New Roman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 8 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З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А Я В Л Е Н И 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об оставлении заявления о выдаче разрешения на ввод объекта в эксплуатацию без рассмотрения</w:t>
      </w:r>
      <w:proofErr w:type="gramEnd"/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«__» __________ 20___ г.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6083" o:spid="_x0000_s1049" style="width:489pt;height:.5pt;mso-position-horizontal-relative:char;mso-position-vertical-relative:line" coordsize="62105,61">
            <v:shape id="Shape 178097" o:spid="_x0000_s1050" style="position:absolute;width:62105;height:91" coordsize="6210554,9144" path="m,l621055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6084" o:spid="_x0000_s1047" style="width:489pt;height:.5pt;mso-position-horizontal-relative:char;mso-position-vertical-relative:line" coordsize="62105,60">
            <v:shape id="Shape 178099" o:spid="_x0000_s1048" style="position:absolute;width:62105;height:91" coordsize="6210554,9144" path="m,l621055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 xml:space="preserve">, органа местного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самоуправления, организации)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1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Прошу оставить  заявление </w:t>
      </w:r>
      <w:proofErr w:type="gramStart"/>
      <w:r w:rsidRPr="00280C63">
        <w:rPr>
          <w:rFonts w:ascii="Times New Roman" w:hAnsi="Times New Roman" w:cs="Times New Roman"/>
          <w:sz w:val="28"/>
        </w:rPr>
        <w:t>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от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________________№_________________ без рассмотрения</w:t>
      </w:r>
      <w:proofErr w:type="gramEnd"/>
      <w:r w:rsidRPr="00280C63">
        <w:rPr>
          <w:rFonts w:ascii="Times New Roman" w:hAnsi="Times New Roman" w:cs="Times New Roman"/>
          <w:sz w:val="28"/>
        </w:rPr>
        <w:t>.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1. Сведения о застройщике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  <w:gridCol w:w="4628"/>
        <w:gridCol w:w="4253"/>
      </w:tblGrid>
      <w:tr w:rsidR="00BC0200" w:rsidRPr="00280C63">
        <w:trPr>
          <w:trHeight w:val="121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физическом лице, в случае если застройщиком является физическое лицо: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0200" w:rsidRPr="00280C63">
        <w:trPr>
          <w:trHeight w:val="86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Фамилия, имя, отчество (при наличии)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0200" w:rsidRPr="00280C63">
        <w:trPr>
          <w:trHeight w:val="225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Реквизиты документа, удостоверяющего личность (не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указываются в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случае, если застройщик является индивидуальным предпринимателем)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  <w:r w:rsidRPr="00280C6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5" w:type="dxa"/>
        <w:tblInd w:w="0" w:type="dxa"/>
        <w:tblCellMar>
          <w:top w:w="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044"/>
        <w:gridCol w:w="4628"/>
        <w:gridCol w:w="4253"/>
      </w:tblGrid>
      <w:tr w:rsidR="00BC0200" w:rsidRPr="00280C63">
        <w:trPr>
          <w:trHeight w:val="1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1.1.3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 индивидуального предпринимателя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0200" w:rsidRPr="00280C63">
        <w:trPr>
          <w:trHeight w:val="5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Сведения о юридическом лице: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0200" w:rsidRPr="00280C63">
        <w:trPr>
          <w:trHeight w:val="5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1.2.1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Полное наименование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0200" w:rsidRPr="00280C63">
        <w:trPr>
          <w:trHeight w:val="9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1.2.2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Основной государственный регистрационный номер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0200" w:rsidRPr="00280C63">
        <w:trPr>
          <w:trHeight w:val="121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1.2.3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Идентификационный номер налогоплательщика –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>юридического лица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Приложение:___________________________________________________________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Номер телефона и адрес электронной почты для связи:_______________________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Результат рассмотрения настоящего заявления прошу: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20" w:type="dxa"/>
        <w:tblInd w:w="5" w:type="dxa"/>
        <w:tblCellMar>
          <w:top w:w="12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790"/>
        <w:gridCol w:w="1130"/>
      </w:tblGrid>
      <w:tr w:rsidR="00BC0200" w:rsidRPr="00280C63">
        <w:trPr>
          <w:trHeight w:val="153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в личный кабинет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в федеральной государственной информационной системе «Единый портал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 (функций)»/ на региональном портале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184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выдать на бумажном носителе при личном обращении </w:t>
            </w:r>
            <w:r w:rsidR="00062247">
              <w:rPr>
                <w:rFonts w:ascii="Times New Roman" w:hAnsi="Times New Roman" w:cs="Times New Roman"/>
                <w:sz w:val="28"/>
              </w:rPr>
              <w:t xml:space="preserve">в администрацию </w:t>
            </w:r>
            <w:r w:rsidR="002515D9">
              <w:rPr>
                <w:rFonts w:ascii="Times New Roman" w:hAnsi="Times New Roman" w:cs="Times New Roman"/>
                <w:sz w:val="28"/>
              </w:rPr>
              <w:t>Урус-Мартановского</w:t>
            </w:r>
            <w:r w:rsidR="00062247">
              <w:rPr>
                <w:rFonts w:ascii="Times New Roman" w:hAnsi="Times New Roman" w:cs="Times New Roman"/>
                <w:sz w:val="28"/>
              </w:rPr>
              <w:t xml:space="preserve"> муниципального района</w:t>
            </w:r>
            <w:r w:rsidRPr="00280C63">
              <w:rPr>
                <w:rFonts w:ascii="Times New Roman" w:hAnsi="Times New Roman" w:cs="Times New Roman"/>
                <w:sz w:val="28"/>
              </w:rPr>
              <w:t xml:space="preserve">, организацию либо в многофункциональный центр предоставления </w:t>
            </w:r>
            <w:r w:rsidR="007407FE">
              <w:rPr>
                <w:rFonts w:ascii="Times New Roman" w:hAnsi="Times New Roman" w:cs="Times New Roman"/>
                <w:sz w:val="28"/>
              </w:rPr>
              <w:t>муниципальных услуг</w:t>
            </w:r>
            <w:r w:rsidRPr="00280C63">
              <w:rPr>
                <w:rFonts w:ascii="Times New Roman" w:hAnsi="Times New Roman" w:cs="Times New Roman"/>
                <w:sz w:val="28"/>
              </w:rPr>
              <w:t>, расположенный по адресу: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893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 xml:space="preserve">направить на бумажном носителе на почтовый адрес: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_______________________________________________________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895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  <w:r w:rsidRPr="00280C6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480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0"/>
              </w:rPr>
              <w:t>Указывается один из перечисленных способов</w:t>
            </w:r>
            <w:r w:rsidRPr="00280C6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8699" o:spid="_x0000_s1044" style="width:297.75pt;height:.5pt;mso-position-horizontal-relative:char;mso-position-vertical-relative:line" coordsize="37811,60">
            <v:shape id="Shape 178102" o:spid="_x0000_s1046" style="position:absolute;width:10807;height:91" coordsize="1080745,9144" path="m,l1080745,r,9144l,9144,,e" fillcolor="black" stroked="f" strokeweight="0">
              <v:stroke opacity="0" miterlimit="10" joinstyle="miter"/>
            </v:shape>
            <v:shape id="Shape 178103" o:spid="_x0000_s1045" style="position:absolute;left:14403;width:23408;height:91" coordsize="2340864,9144" path="m,l234086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60"/>
          <w:tab w:val="center" w:pos="3149"/>
          <w:tab w:val="center" w:pos="4819"/>
          <w:tab w:val="center" w:pos="5701"/>
          <w:tab w:val="center" w:pos="8077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r w:rsidRPr="00280C63">
        <w:rPr>
          <w:rFonts w:ascii="Times New Roman" w:eastAsia="Times New Roman" w:hAnsi="Times New Roman" w:cs="Times New Roman"/>
          <w:sz w:val="16"/>
        </w:rPr>
        <w:t xml:space="preserve"> </w:t>
      </w:r>
      <w:r w:rsidRPr="00280C63">
        <w:rPr>
          <w:rFonts w:ascii="Times New Roman" w:eastAsia="Times New Roman" w:hAnsi="Times New Roman" w:cs="Times New Roman"/>
          <w:sz w:val="16"/>
        </w:rPr>
        <w:tab/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25"/>
          <w:vertAlign w:val="superscript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ab/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 </w:t>
      </w:r>
    </w:p>
    <w:p w:rsidR="00BC0200" w:rsidRPr="00280C63" w:rsidRDefault="00BC0200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BC0200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Pr="00280C63" w:rsidRDefault="00280C63" w:rsidP="00280C63">
      <w:pPr>
        <w:spacing w:after="0"/>
        <w:ind w:right="1160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ПРИЛОЖЕНИЕ № 9</w:t>
      </w:r>
    </w:p>
    <w:p w:rsidR="00280C63" w:rsidRPr="00280C63" w:rsidRDefault="00280C63" w:rsidP="00280C63">
      <w:pPr>
        <w:spacing w:after="0"/>
        <w:ind w:right="132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lastRenderedPageBreak/>
        <w:t>к Административному</w:t>
      </w:r>
      <w:r w:rsidR="00DD3376">
        <w:rPr>
          <w:rFonts w:ascii="Times New Roman" w:hAnsi="Times New Roman" w:cs="Times New Roman"/>
          <w:sz w:val="2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регламенту</w:t>
      </w:r>
    </w:p>
    <w:p w:rsidR="00280C63" w:rsidRPr="00280C63" w:rsidRDefault="00280C63" w:rsidP="00280C63">
      <w:pPr>
        <w:spacing w:after="0"/>
        <w:ind w:right="101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предоставления </w:t>
      </w:r>
      <w:proofErr w:type="gramStart"/>
      <w:r w:rsidRPr="00280C63">
        <w:rPr>
          <w:rFonts w:ascii="Times New Roman" w:hAnsi="Times New Roman" w:cs="Times New Roman"/>
          <w:sz w:val="28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и</w:t>
      </w:r>
    </w:p>
    <w:p w:rsidR="00280C63" w:rsidRPr="00280C63" w:rsidRDefault="00280C63" w:rsidP="00280C63">
      <w:pPr>
        <w:spacing w:after="0" w:line="225" w:lineRule="auto"/>
        <w:ind w:left="5157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муниципальной услуги "Выдача разрешения на ввод объекта в эксплуатацию"</w:t>
      </w: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80C63" w:rsidRDefault="00280C63" w:rsidP="00280C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Кому ___________________________________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(фамилия, имя, отчество (при наличии) застройщика,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ОГРНИП (для физического лица, зарегистрированного в качестве индивидуального предпринимателя) –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 </w:t>
      </w:r>
      <w:proofErr w:type="gramStart"/>
      <w:r w:rsidRPr="00280C63">
        <w:rPr>
          <w:rFonts w:ascii="Times New Roman" w:hAnsi="Times New Roman" w:cs="Times New Roman"/>
          <w:sz w:val="20"/>
        </w:rPr>
        <w:t>для</w:t>
      </w:r>
      <w:proofErr w:type="gramEnd"/>
      <w:r w:rsidRPr="00280C63">
        <w:rPr>
          <w:rFonts w:ascii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физического лица, полное наименование застройщика, ИНН, ОГРН –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hAnsi="Times New Roman" w:cs="Times New Roman"/>
          <w:sz w:val="20"/>
        </w:rPr>
        <w:t>для юридического лица,</w:t>
      </w:r>
      <w:r w:rsidRPr="00280C63">
        <w:rPr>
          <w:rFonts w:ascii="Times New Roman" w:eastAsia="Times New Roman" w:hAnsi="Times New Roman" w:cs="Times New Roman"/>
          <w:sz w:val="42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7"/>
        </w:rPr>
        <w:t xml:space="preserve"> 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9387" o:spid="_x0000_s1042" style="width:258pt;height:1.45pt;mso-position-horizontal-relative:char;mso-position-vertical-relative:line" coordsize="32768,182">
            <v:shape id="Shape 178105" o:spid="_x0000_s1043" style="position:absolute;width:32768;height:182" coordsize="3276854,18262" path="m,l3276854,r,18262l,18262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почтовый индекс и адрес, телефон, адрес электронной почты)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280C63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ФОРМА</w:t>
      </w:r>
      <w:r w:rsidR="00A328F5"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8"/>
        </w:rPr>
        <w:t>Р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Е Ш Е Н И Е</w:t>
      </w: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Pr="00280C63">
        <w:rPr>
          <w:rFonts w:ascii="Times New Roman" w:hAnsi="Times New Roman" w:cs="Times New Roman"/>
          <w:sz w:val="28"/>
        </w:rPr>
        <w:t>об оставлении заявления</w:t>
      </w:r>
      <w:r w:rsidRPr="00280C63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о выдаче разрешения на ввод объекта в эксплуатацию без рассмотрения</w:t>
      </w:r>
      <w:proofErr w:type="gramEnd"/>
      <w:r w:rsidRPr="00280C63">
        <w:rPr>
          <w:rFonts w:ascii="Times New Roman" w:hAnsi="Times New Roman" w:cs="Times New Roman"/>
          <w:b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На основании Вашего заявления </w:t>
      </w:r>
      <w:proofErr w:type="gramStart"/>
      <w:r w:rsidRPr="00280C63">
        <w:rPr>
          <w:rFonts w:ascii="Times New Roman" w:hAnsi="Times New Roman" w:cs="Times New Roman"/>
          <w:sz w:val="28"/>
        </w:rPr>
        <w:t>от</w:t>
      </w:r>
      <w:proofErr w:type="gramEnd"/>
      <w:r w:rsidRPr="00280C63">
        <w:rPr>
          <w:rFonts w:ascii="Times New Roman" w:hAnsi="Times New Roman" w:cs="Times New Roman"/>
          <w:sz w:val="28"/>
        </w:rPr>
        <w:t xml:space="preserve"> __________№ _________ об оставлении</w:t>
      </w: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tabs>
          <w:tab w:val="center" w:pos="2124"/>
          <w:tab w:val="center" w:pos="2833"/>
          <w:tab w:val="center" w:pos="3541"/>
          <w:tab w:val="center" w:pos="5943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Pr="00280C63">
        <w:rPr>
          <w:rFonts w:ascii="Times New Roman" w:eastAsia="Times New Roman" w:hAnsi="Times New Roman" w:cs="Times New Roman"/>
          <w:sz w:val="24"/>
        </w:rPr>
        <w:tab/>
      </w:r>
      <w:r w:rsidRPr="00280C63"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37"/>
          <w:vertAlign w:val="subscript"/>
        </w:rPr>
        <w:tab/>
        <w:t xml:space="preserve"> </w:t>
      </w:r>
      <w:r w:rsidRPr="00280C63">
        <w:rPr>
          <w:rFonts w:ascii="Times New Roman" w:eastAsia="Times New Roman" w:hAnsi="Times New Roman" w:cs="Times New Roman"/>
          <w:sz w:val="37"/>
          <w:vertAlign w:val="subscript"/>
        </w:rPr>
        <w:tab/>
        <w:t xml:space="preserve"> </w:t>
      </w:r>
      <w:r w:rsidRPr="00280C63">
        <w:rPr>
          <w:rFonts w:ascii="Times New Roman" w:eastAsia="Times New Roman" w:hAnsi="Times New Roman" w:cs="Times New Roman"/>
          <w:sz w:val="37"/>
          <w:vertAlign w:val="subscript"/>
        </w:rPr>
        <w:tab/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                    </w:t>
      </w:r>
      <w:r w:rsidRPr="00280C63">
        <w:rPr>
          <w:rFonts w:ascii="Times New Roman" w:hAnsi="Times New Roman" w:cs="Times New Roman"/>
          <w:sz w:val="20"/>
        </w:rPr>
        <w:t>(дата и номер регистрации)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заявления о выдаче разрешения на ввод объекта в эксплуатацию без рассмотрения 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>______________________________________________________________________</w:t>
      </w: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80C63">
        <w:rPr>
          <w:rFonts w:ascii="Times New Roman" w:hAnsi="Times New Roman" w:cs="Times New Roman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</w:r>
      <w:r w:rsidR="00446C1C">
        <w:rPr>
          <w:rFonts w:ascii="Times New Roman" w:hAnsi="Times New Roman" w:cs="Times New Roman"/>
          <w:sz w:val="20"/>
        </w:rPr>
        <w:t>Чеченской Республики</w:t>
      </w:r>
      <w:r w:rsidRPr="00280C63">
        <w:rPr>
          <w:rFonts w:ascii="Times New Roman" w:hAnsi="Times New Roman" w:cs="Times New Roman"/>
          <w:sz w:val="20"/>
        </w:rPr>
        <w:t xml:space="preserve">, органа местного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0"/>
        </w:rPr>
        <w:t>самоуправления, организации)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18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 xml:space="preserve">принято решение </w:t>
      </w:r>
      <w:proofErr w:type="gramStart"/>
      <w:r w:rsidRPr="00280C63">
        <w:rPr>
          <w:rFonts w:ascii="Times New Roman" w:hAnsi="Times New Roman" w:cs="Times New Roman"/>
          <w:sz w:val="28"/>
        </w:rPr>
        <w:t>об оставлении заявления о выдаче разрешения на ввод объекта в эксплуатацию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 w:rsidRPr="00280C63">
        <w:rPr>
          <w:rFonts w:ascii="Times New Roman" w:hAnsi="Times New Roman" w:cs="Times New Roman"/>
          <w:sz w:val="28"/>
        </w:rPr>
        <w:t>от _____________№___________  без рассмотрения</w:t>
      </w:r>
      <w:proofErr w:type="gramEnd"/>
      <w:r w:rsidRPr="00280C63">
        <w:rPr>
          <w:rFonts w:ascii="Times New Roman" w:hAnsi="Times New Roman" w:cs="Times New Roman"/>
          <w:sz w:val="28"/>
        </w:rPr>
        <w:t>.</w:t>
      </w:r>
      <w:r w:rsidRPr="00280C63"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</w:t>
      </w:r>
      <w:r w:rsidRPr="00280C63">
        <w:rPr>
          <w:rFonts w:ascii="Times New Roman" w:hAnsi="Times New Roman" w:cs="Times New Roman"/>
          <w:sz w:val="20"/>
        </w:rPr>
        <w:t>(дата и номер регистрации)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</w:rPr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  <w:r w:rsidRPr="00280C63">
        <w:rPr>
          <w:rFonts w:ascii="Times New Roman" w:eastAsia="Times New Roman" w:hAnsi="Times New Roman" w:cs="Times New Roman"/>
        </w:rPr>
        <w:tab/>
        <w:t xml:space="preserve"> </w:t>
      </w:r>
    </w:p>
    <w:p w:rsidR="00BC0200" w:rsidRPr="00280C63" w:rsidRDefault="000D21D9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9388" o:spid="_x0000_s1038" style="width:473.55pt;height:.5pt;mso-position-horizontal-relative:char;mso-position-vertical-relative:line" coordsize="60142,60">
            <v:shape id="Shape 178109" o:spid="_x0000_s1041" style="position:absolute;width:19816;height:91" coordsize="1981645,9144" path="m,l1981645,r,9144l,9144,,e" fillcolor="black" stroked="f" strokeweight="0">
              <v:stroke opacity="0" miterlimit="10" joinstyle="miter"/>
            </v:shape>
            <v:shape id="Shape 178110" o:spid="_x0000_s1040" style="position:absolute;left:21614;width:14402;height:91" coordsize="1440256,9144" path="m,l1440256,r,9144l,9144,,e" fillcolor="black" stroked="f" strokeweight="0">
              <v:stroke opacity="0" miterlimit="10" joinstyle="miter"/>
            </v:shape>
            <v:shape id="Shape 178111" o:spid="_x0000_s1039" style="position:absolute;left:37815;width:22327;height:91" coordsize="2232724,9144" path="m,l223272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00" w:rsidRPr="00280C63" w:rsidRDefault="00A328F5" w:rsidP="00280C63">
      <w:pPr>
        <w:widowControl w:val="0"/>
        <w:tabs>
          <w:tab w:val="center" w:pos="1559"/>
          <w:tab w:val="center" w:pos="3149"/>
          <w:tab w:val="center" w:pos="4537"/>
          <w:tab w:val="center" w:pos="5700"/>
          <w:tab w:val="center" w:pos="7709"/>
        </w:tabs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ab/>
      </w:r>
      <w:proofErr w:type="gramStart"/>
      <w:r w:rsidRPr="00280C63">
        <w:rPr>
          <w:rFonts w:ascii="Times New Roman" w:hAnsi="Times New Roman" w:cs="Times New Roman"/>
          <w:sz w:val="20"/>
        </w:rPr>
        <w:t>(должность)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Pr="00280C63">
        <w:rPr>
          <w:rFonts w:ascii="Times New Roman" w:hAnsi="Times New Roman" w:cs="Times New Roman"/>
          <w:sz w:val="20"/>
        </w:rPr>
        <w:t>(подпись)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r w:rsidRPr="00280C63">
        <w:rPr>
          <w:rFonts w:ascii="Times New Roman" w:eastAsia="Times New Roman" w:hAnsi="Times New Roman" w:cs="Times New Roman"/>
          <w:sz w:val="20"/>
        </w:rPr>
        <w:tab/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280C63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Pr="00280C63">
        <w:rPr>
          <w:rFonts w:ascii="Times New Roman" w:hAnsi="Times New Roman" w:cs="Times New Roman"/>
          <w:sz w:val="20"/>
        </w:rPr>
        <w:t>(фамилия, имя, отчество (при наличии)</w:t>
      </w:r>
      <w:r w:rsidRPr="00280C63">
        <w:rPr>
          <w:rFonts w:ascii="Times New Roman" w:eastAsia="Times New Roman" w:hAnsi="Times New Roman" w:cs="Times New Roman"/>
          <w:sz w:val="20"/>
        </w:rPr>
        <w:t xml:space="preserve"> </w:t>
      </w:r>
      <w:proofErr w:type="gramEnd"/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>Дата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  <w:r w:rsidRPr="00280C63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BC0200" w:rsidRPr="00280C63" w:rsidRDefault="00BC0200" w:rsidP="00280C63">
      <w:pPr>
        <w:widowControl w:val="0"/>
        <w:spacing w:after="0" w:line="240" w:lineRule="auto"/>
        <w:rPr>
          <w:rFonts w:ascii="Times New Roman" w:hAnsi="Times New Roman" w:cs="Times New Roman"/>
        </w:rPr>
        <w:sectPr w:rsidR="00BC0200" w:rsidRPr="00280C63">
          <w:headerReference w:type="even" r:id="rId9"/>
          <w:headerReference w:type="default" r:id="rId10"/>
          <w:headerReference w:type="first" r:id="rId11"/>
          <w:pgSz w:w="11906" w:h="16838"/>
          <w:pgMar w:top="764" w:right="780" w:bottom="1154" w:left="1133" w:header="720" w:footer="720" w:gutter="0"/>
          <w:cols w:space="720"/>
          <w:titlePg/>
        </w:sectPr>
      </w:pP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lastRenderedPageBreak/>
        <w:t>ПРИЛОЖЕНИЕ № 10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8"/>
        </w:rPr>
        <w:t xml:space="preserve">к Административному регламенту предоставления </w:t>
      </w:r>
      <w:r w:rsidR="004868BD">
        <w:rPr>
          <w:rFonts w:ascii="Times New Roman" w:hAnsi="Times New Roman" w:cs="Times New Roman"/>
          <w:sz w:val="28"/>
        </w:rPr>
        <w:t>муниципальной услуги</w:t>
      </w:r>
      <w:r w:rsidRPr="00280C63">
        <w:rPr>
          <w:rFonts w:ascii="Times New Roman" w:hAnsi="Times New Roman" w:cs="Times New Roman"/>
          <w:sz w:val="28"/>
        </w:rPr>
        <w:t xml:space="preserve"> "Выдача разрешения на ввод объекта в эксплуатацию"</w:t>
      </w:r>
      <w:r w:rsidRPr="00280C63">
        <w:rPr>
          <w:rFonts w:ascii="Times New Roman" w:eastAsia="Times New Roman" w:hAnsi="Times New Roman" w:cs="Times New Roman"/>
          <w:sz w:val="28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proofErr w:type="gramStart"/>
      <w:r w:rsidRPr="00280C63">
        <w:rPr>
          <w:rFonts w:ascii="Times New Roman" w:hAnsi="Times New Roman" w:cs="Times New Roman"/>
          <w:sz w:val="24"/>
        </w:rPr>
        <w:t>государственной</w:t>
      </w:r>
      <w:proofErr w:type="gramEnd"/>
      <w:r w:rsidRPr="00280C63">
        <w:rPr>
          <w:rFonts w:ascii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  <w:sz w:val="24"/>
        </w:rPr>
        <w:t>(муниципальной) услуги</w:t>
      </w:r>
      <w:r w:rsidRPr="00280C6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358" w:type="dxa"/>
        <w:tblInd w:w="-312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2442"/>
        <w:gridCol w:w="3399"/>
        <w:gridCol w:w="1702"/>
        <w:gridCol w:w="1416"/>
        <w:gridCol w:w="1935"/>
        <w:gridCol w:w="480"/>
        <w:gridCol w:w="1476"/>
        <w:gridCol w:w="2508"/>
      </w:tblGrid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80C63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Проверка документов и регистрация заявления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C0200" w:rsidRPr="00280C63">
        <w:trPr>
          <w:trHeight w:val="2494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Поступление заявления и документов для предоставления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Уполномоченный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орган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Прием и проверка комплектности документов на наличие/отсутствие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оснований для отказа в приеме документов, предусмотренных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пунктом 2.16 Административного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До 1 рабочего дня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предоставл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государств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Уполномоченны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 / ГИС / ПГС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–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регистрация заявления и документов в ГИС (присвоение номера и датирование);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назначение должностного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лица, ответственного за предоставление  муниципальной услуги, и передача ему документов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BC0200" w:rsidRPr="00280C63" w:rsidRDefault="00BC0200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358" w:type="dxa"/>
        <w:tblInd w:w="-312" w:type="dxa"/>
        <w:tblCellMar>
          <w:top w:w="9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2441"/>
        <w:gridCol w:w="3399"/>
        <w:gridCol w:w="1702"/>
        <w:gridCol w:w="1416"/>
        <w:gridCol w:w="1935"/>
        <w:gridCol w:w="1956"/>
        <w:gridCol w:w="2509"/>
      </w:tblGrid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lastRenderedPageBreak/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338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Регистрация заявления, в случае отсутствия оснований для отказа в приеме документов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регистраци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ю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корреспонд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енции</w:t>
            </w:r>
            <w:proofErr w:type="spellEnd"/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Уполномоченны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орган/ГИС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310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80C63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Получение сведений посредством СМЭВ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304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пакет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зарегистрированных документов, поступивших должностному лицу,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ответственному за предоставление 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направление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межведомственных запросов в органы и организации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в день регистрации заявления и документов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ответствен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предоставл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государств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Уполномоченны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орган/ГИС/ ПГС / СМЭВ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отсутствие документов, необходимых для предоставления  государственно (муниципальной</w:t>
            </w:r>
            <w:proofErr w:type="gram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) услуги,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находящихся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в распоряжении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государственны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358" w:type="dxa"/>
        <w:tblInd w:w="-312" w:type="dxa"/>
        <w:tblCellMar>
          <w:top w:w="9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2442"/>
        <w:gridCol w:w="3399"/>
        <w:gridCol w:w="1702"/>
        <w:gridCol w:w="1416"/>
        <w:gridCol w:w="1935"/>
        <w:gridCol w:w="1956"/>
        <w:gridCol w:w="2508"/>
      </w:tblGrid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838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х органов (организаций)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числе</w:t>
            </w:r>
            <w:proofErr w:type="gramEnd"/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с использованием СМЭВ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6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получение ответов на межведомственные запросы, формирование полного комплекта документов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3 рабочих дня со дня направления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межведомстве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запроса в орган или организацию, предоставляю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щие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документ и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информацию, если иные сроки не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ы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законодательс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твом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Российской Федерации и субъекта Российской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Федерации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предоставл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государств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Уполномоченны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орган) /ГИС/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ПГС / СМЭВ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–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получение документов (сведений), необходимых для предоставления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C0200" w:rsidRPr="00280C63" w:rsidRDefault="00BC0200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358" w:type="dxa"/>
        <w:tblInd w:w="-312" w:type="dxa"/>
        <w:tblCellMar>
          <w:top w:w="5" w:type="dxa"/>
          <w:right w:w="62" w:type="dxa"/>
        </w:tblCellMar>
        <w:tblLook w:val="04A0" w:firstRow="1" w:lastRow="0" w:firstColumn="1" w:lastColumn="0" w:noHBand="0" w:noVBand="1"/>
      </w:tblPr>
      <w:tblGrid>
        <w:gridCol w:w="2441"/>
        <w:gridCol w:w="3301"/>
        <w:gridCol w:w="98"/>
        <w:gridCol w:w="1702"/>
        <w:gridCol w:w="1416"/>
        <w:gridCol w:w="1935"/>
        <w:gridCol w:w="1956"/>
        <w:gridCol w:w="2509"/>
      </w:tblGrid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533"/>
        </w:trPr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80C63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Рассмотрение документов и сведений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3874"/>
        </w:trPr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0D21D9" w:rsidP="00280C6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pict>
                <v:group id="Group 171905" o:spid="_x0000_s1036" style="position:absolute;margin-left:121.8pt;margin-top:-.2pt;width:.5pt;height:193.2pt;z-index:251658240;mso-position-horizontal-relative:text;mso-position-vertical-relative:text" coordsize="60,24535">
                  <v:shape id="Shape 178113" o:spid="_x0000_s1037" style="position:absolute;width:91;height:24535" coordsize="9144,2453577" path="m,l9144,r,2453577l,2453577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A328F5" w:rsidRPr="00280C63">
              <w:rPr>
                <w:rFonts w:ascii="Times New Roman" w:hAnsi="Times New Roman" w:cs="Times New Roman"/>
                <w:sz w:val="24"/>
              </w:rPr>
              <w:t>пакет Проверка соответствия зарегистрированных документов и сведений документов, требованиям нормативных поступивших правовых актов должностному лицу,</w:t>
            </w:r>
            <w:r w:rsidR="00A328F5"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предоставления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ответственному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за государственной предоставление  (муниципальной) услуги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0D21D9" w:rsidP="00280C6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172466" o:spid="_x0000_s1034" style="position:absolute;margin-left:4.7pt;margin-top:-.2pt;width:.5pt;height:193.2pt;z-index:251659264;mso-position-horizontal-relative:text;mso-position-vertical-relative:text" coordsize="60,24535">
                  <v:shape id="Shape 178115" o:spid="_x0000_s1035" style="position:absolute;width:91;height:24535" coordsize="9144,2453577" path="m,l9144,r,2453577l,2453577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group id="Group 172467" o:spid="_x0000_s1032" style="position:absolute;margin-left:89.8pt;margin-top:-.2pt;width:.5pt;height:193.2pt;z-index:251660288;mso-position-horizontal-relative:text;mso-position-vertical-relative:text" coordsize="60,24535">
                  <v:shape id="Shape 178117" o:spid="_x0000_s1033" style="position:absolute;width:91;height:24535" coordsize="9144,2453577" path="m,l9144,r,2453577l,2453577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group id="Group 172468" o:spid="_x0000_s1030" style="position:absolute;margin-left:160.6pt;margin-top:-.2pt;width:.5pt;height:193.2pt;z-index:251661312;mso-position-horizontal-relative:text;mso-position-vertical-relative:text" coordsize="60,24535">
                  <v:shape id="Shape 178119" o:spid="_x0000_s1031" style="position:absolute;width:91;height:24535" coordsize="9144,2453577" path="m,l9144,r,2453577l,2453577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group id="Group 172469" o:spid="_x0000_s1028" style="position:absolute;margin-left:257.35pt;margin-top:-.2pt;width:.5pt;height:193.2pt;z-index:251662336;mso-position-horizontal-relative:text;mso-position-vertical-relative:text" coordsize="60,24535">
                  <v:shape id="Shape 178121" o:spid="_x0000_s1029" style="position:absolute;width:91;height:24535" coordsize="9144,2453577" path="m,l9144,r,2453577l,2453577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group id="Group 172470" o:spid="_x0000_s1026" style="position:absolute;margin-left:355.15pt;margin-top:-.2pt;width:.5pt;height:193.2pt;z-index:251663360;mso-position-horizontal-relative:text;mso-position-vertical-relative:text" coordsize="60,24535">
                  <v:shape id="Shape 178123" o:spid="_x0000_s1027" style="position:absolute;width:91;height:24535" coordsize="9144,2453577" path="m,l9144,r,2453577l,2453577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proofErr w:type="spellStart"/>
            <w:proofErr w:type="gramStart"/>
            <w:r w:rsidR="00A328F5" w:rsidRPr="00280C63">
              <w:rPr>
                <w:rFonts w:ascii="Times New Roman" w:hAnsi="Times New Roman" w:cs="Times New Roman"/>
                <w:sz w:val="24"/>
              </w:rPr>
              <w:t>должностнУполномоченныоснования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проект результата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лицо й орган) / ГИС / отказа в предоставления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УполномочПГС</w:t>
            </w:r>
            <w:proofErr w:type="spellEnd"/>
            <w:r w:rsidR="00A328F5"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предоставлении государственной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государственной (муниципальной) органа, (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муниципальнойуслуги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28F5"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ответствен) услуги, До 2 рабочих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предусмотренны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дней</w:t>
            </w:r>
            <w:r w:rsidR="00A328F5"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предоставле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пунктом 2.22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r w:rsidR="00A328F5"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328F5" w:rsidRPr="00280C63">
              <w:rPr>
                <w:rFonts w:ascii="Times New Roman" w:hAnsi="Times New Roman" w:cs="Times New Roman"/>
                <w:sz w:val="24"/>
              </w:rPr>
              <w:t>Административ</w:t>
            </w:r>
            <w:proofErr w:type="spellEnd"/>
            <w:proofErr w:type="gram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государствного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регламента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469"/>
        </w:trPr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280C63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Принятие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1389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проект результата предоставления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Принятие решения о предоставления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государственной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(муниципальной) услуги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Уполномоченны</w:t>
            </w:r>
            <w:proofErr w:type="spell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 xml:space="preserve">й орган) / ГИС / </w:t>
            </w:r>
            <w:proofErr w:type="gram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ПГС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–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предоставления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, подписанный </w:t>
            </w:r>
          </w:p>
        </w:tc>
      </w:tr>
    </w:tbl>
    <w:p w:rsidR="00BC0200" w:rsidRPr="00280C63" w:rsidRDefault="00BC0200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358" w:type="dxa"/>
        <w:tblInd w:w="-312" w:type="dxa"/>
        <w:tblCellMar>
          <w:top w:w="9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442"/>
        <w:gridCol w:w="3399"/>
        <w:gridCol w:w="1702"/>
        <w:gridCol w:w="1416"/>
        <w:gridCol w:w="1935"/>
        <w:gridCol w:w="1956"/>
        <w:gridCol w:w="2508"/>
      </w:tblGrid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lastRenderedPageBreak/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497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Формирование решения о предоставлении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государственной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(муниципальной) услуги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предоставл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государств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>) услуги;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Руководите ль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)и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ли иное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им лицо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усиленной квалифицированной подписью руководителем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Уполномоченного органа или иного уполномоченного им лица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C0200" w:rsidRPr="00280C63" w:rsidRDefault="00BC0200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358" w:type="dxa"/>
        <w:tblInd w:w="-312" w:type="dxa"/>
        <w:tblCellMar>
          <w:top w:w="9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441"/>
        <w:gridCol w:w="3399"/>
        <w:gridCol w:w="1702"/>
        <w:gridCol w:w="1416"/>
        <w:gridCol w:w="1935"/>
        <w:gridCol w:w="1956"/>
        <w:gridCol w:w="2509"/>
      </w:tblGrid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lastRenderedPageBreak/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2350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Принятие решения об отказе в предоставлении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предоставления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 по форме, приведенной в приложении №3 к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Административному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регламенту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подписанный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усиленной квалифицированной подписью руководителем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>Уполномоченного органа или иного уполномоченного им лица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9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Формирование решения об отказе в предоставлении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C0200" w:rsidRPr="00280C63">
        <w:trPr>
          <w:trHeight w:val="430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280C63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Выдача результата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C0200" w:rsidRPr="00280C63" w:rsidRDefault="00BC0200" w:rsidP="00280C6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358" w:type="dxa"/>
        <w:tblInd w:w="-312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442"/>
        <w:gridCol w:w="3399"/>
        <w:gridCol w:w="1702"/>
        <w:gridCol w:w="1416"/>
        <w:gridCol w:w="1935"/>
        <w:gridCol w:w="1956"/>
        <w:gridCol w:w="2508"/>
      </w:tblGrid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lastRenderedPageBreak/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3910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формирование и регистрация результата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, указанного в пункте 2.20 </w:t>
            </w:r>
          </w:p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Административного регламента,  в форме электронного документа в ГИС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Регистрация результата предоставления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государственной</w:t>
            </w:r>
            <w:proofErr w:type="gramEnd"/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(муниципальной) услуги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после окончания процедуры принятия решения (в общий срок предоставлен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ия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государствен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ной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муниципаль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ной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>) услуги не включается)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Уполномо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ченного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предоставл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государств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Уполномоченн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орган) / ГИС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–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Внесение сведений о конечном результате предоставления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Направление в многофункциональный центр результата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, указанного в пункте 2.20 Административного регламента, в форме электронного документа, подписанного усиленной квалифицированной электронной подписью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в сроки,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установленны</w:t>
            </w:r>
            <w:proofErr w:type="spell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соглашением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взаимодейств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ии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между Уполномочен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ным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органом  и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многофункци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ответствен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предоставл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государств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Уполномоченны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орган) / АИС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МФЦ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Указание заявителем в Запросе способа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выдачи результата государственной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(муниципальной</w:t>
            </w:r>
            <w:proofErr w:type="gram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) услуги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многофункцион</w:t>
            </w:r>
            <w:proofErr w:type="spellEnd"/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альном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центре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, а также подача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выдача результата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 заявителю в форме бумажного документа, подтверждающего содержание электронного документа, заверенного печатью </w:t>
            </w:r>
          </w:p>
        </w:tc>
      </w:tr>
      <w:tr w:rsidR="00BC0200" w:rsidRPr="00280C63">
        <w:trPr>
          <w:trHeight w:val="249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lastRenderedPageBreak/>
              <w:t xml:space="preserve">Основание для начала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административной процедуры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вных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действий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лицо,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выполнени</w:t>
            </w:r>
            <w:proofErr w:type="spellEnd"/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ативного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действия/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используемая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информационна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я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система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административного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действия, способ фиксации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28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BC0200" w:rsidRPr="00280C63">
        <w:trPr>
          <w:trHeight w:val="2218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уполномоченного должностного лица Уполномоченного органа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ональным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центром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Запроса через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многофункцион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альный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центр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многофункционально го центра;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внесение сведений в ГИС о выдаче результата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0200" w:rsidRPr="00280C63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BC0200" w:rsidP="00280C6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Направление заявителю результата предоставления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государственной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(муниципальной) услуги в личный кабинет на Едином портале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В день регистрации результата предоставлен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ия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государствен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ной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муниципаль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ной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должностн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лицо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Уполномо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ченного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органа, ответствен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предоставл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ение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государств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енно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муниципа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0C63">
              <w:rPr>
                <w:rFonts w:ascii="Times New Roman" w:hAnsi="Times New Roman" w:cs="Times New Roman"/>
                <w:sz w:val="24"/>
              </w:rPr>
              <w:t>льной</w:t>
            </w:r>
            <w:proofErr w:type="spellEnd"/>
            <w:r w:rsidRPr="00280C63">
              <w:rPr>
                <w:rFonts w:ascii="Times New Roman" w:hAnsi="Times New Roman" w:cs="Times New Roman"/>
                <w:sz w:val="24"/>
              </w:rPr>
              <w:t>) услуги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>ГИС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00" w:rsidRPr="00280C63" w:rsidRDefault="00A328F5" w:rsidP="00280C6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80C63"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  <w:r w:rsidR="00815912">
              <w:rPr>
                <w:rFonts w:ascii="Times New Roman" w:hAnsi="Times New Roman" w:cs="Times New Roman"/>
                <w:sz w:val="24"/>
              </w:rPr>
              <w:t>муниципальной услуги</w:t>
            </w:r>
            <w:r w:rsidRPr="00280C63">
              <w:rPr>
                <w:rFonts w:ascii="Times New Roman" w:hAnsi="Times New Roman" w:cs="Times New Roman"/>
                <w:sz w:val="24"/>
              </w:rPr>
              <w:t>, направленный заявителю в</w:t>
            </w:r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0C63">
              <w:rPr>
                <w:rFonts w:ascii="Times New Roman" w:hAnsi="Times New Roman" w:cs="Times New Roman"/>
                <w:sz w:val="24"/>
              </w:rPr>
              <w:t xml:space="preserve">личный кабинет на </w:t>
            </w: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Едином</w:t>
            </w:r>
            <w:proofErr w:type="gramEnd"/>
            <w:r w:rsidRPr="00280C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0200" w:rsidRPr="00280C63" w:rsidRDefault="00A328F5" w:rsidP="00280C6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280C63">
              <w:rPr>
                <w:rFonts w:ascii="Times New Roman" w:hAnsi="Times New Roman" w:cs="Times New Roman"/>
                <w:sz w:val="24"/>
              </w:rPr>
              <w:t>портале</w:t>
            </w:r>
            <w:proofErr w:type="gramEnd"/>
            <w:r w:rsidRPr="00280C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p w:rsidR="00BC0200" w:rsidRPr="00280C63" w:rsidRDefault="00A328F5" w:rsidP="00280C6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80C63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C0200" w:rsidRPr="00280C63" w:rsidSect="001F244A">
      <w:headerReference w:type="even" r:id="rId12"/>
      <w:headerReference w:type="default" r:id="rId13"/>
      <w:headerReference w:type="first" r:id="rId14"/>
      <w:pgSz w:w="16838" w:h="11906" w:orient="landscape"/>
      <w:pgMar w:top="762" w:right="1203" w:bottom="910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D9" w:rsidRDefault="000D21D9">
      <w:pPr>
        <w:spacing w:after="0" w:line="240" w:lineRule="auto"/>
      </w:pPr>
      <w:r>
        <w:separator/>
      </w:r>
    </w:p>
  </w:endnote>
  <w:endnote w:type="continuationSeparator" w:id="0">
    <w:p w:rsidR="000D21D9" w:rsidRDefault="000D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D9" w:rsidRDefault="000D21D9">
      <w:pPr>
        <w:spacing w:after="0" w:line="240" w:lineRule="auto"/>
      </w:pPr>
      <w:r>
        <w:separator/>
      </w:r>
    </w:p>
  </w:footnote>
  <w:footnote w:type="continuationSeparator" w:id="0">
    <w:p w:rsidR="000D21D9" w:rsidRDefault="000D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85" w:rsidRDefault="00E801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85" w:rsidRPr="00280C63" w:rsidRDefault="00E80185" w:rsidP="00280C63">
    <w:pPr>
      <w:pStyle w:val="a5"/>
    </w:pPr>
    <w:r w:rsidRPr="00280C6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85" w:rsidRDefault="00E80185">
    <w:pPr>
      <w:spacing w:after="280"/>
      <w:ind w:right="1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E80185" w:rsidRDefault="00E80185">
    <w:pPr>
      <w:spacing w:after="0"/>
      <w:ind w:right="1160"/>
      <w:jc w:val="right"/>
    </w:pPr>
    <w:r>
      <w:rPr>
        <w:sz w:val="28"/>
      </w:rPr>
      <w:t>ПРИЛОЖЕНИЕ №</w:t>
    </w:r>
  </w:p>
  <w:p w:rsidR="00E80185" w:rsidRDefault="00E80185">
    <w:pPr>
      <w:spacing w:after="0"/>
      <w:ind w:right="132"/>
      <w:jc w:val="right"/>
    </w:pPr>
    <w:r>
      <w:rPr>
        <w:sz w:val="28"/>
      </w:rPr>
      <w:t xml:space="preserve">к </w:t>
    </w:r>
    <w:proofErr w:type="spellStart"/>
    <w:r>
      <w:rPr>
        <w:sz w:val="28"/>
      </w:rPr>
      <w:t>Административномурегламенту</w:t>
    </w:r>
    <w:proofErr w:type="spellEnd"/>
  </w:p>
  <w:p w:rsidR="00E80185" w:rsidRDefault="00E80185">
    <w:pPr>
      <w:spacing w:after="0"/>
      <w:ind w:right="101"/>
      <w:jc w:val="right"/>
    </w:pPr>
    <w:r>
      <w:rPr>
        <w:sz w:val="28"/>
      </w:rPr>
      <w:t xml:space="preserve">предоставления </w:t>
    </w:r>
    <w:proofErr w:type="gramStart"/>
    <w:r>
      <w:rPr>
        <w:sz w:val="28"/>
      </w:rPr>
      <w:t>государственной</w:t>
    </w:r>
    <w:proofErr w:type="gramEnd"/>
    <w:r>
      <w:rPr>
        <w:sz w:val="28"/>
      </w:rPr>
      <w:t xml:space="preserve"> и</w:t>
    </w:r>
  </w:p>
  <w:p w:rsidR="00E80185" w:rsidRDefault="00E80185">
    <w:pPr>
      <w:spacing w:after="0" w:line="225" w:lineRule="auto"/>
      <w:ind w:left="5157"/>
      <w:jc w:val="center"/>
    </w:pPr>
    <w:r>
      <w:rPr>
        <w:sz w:val="28"/>
      </w:rPr>
      <w:t xml:space="preserve">муниципальной услуги "Выдача разрешения на ввод объекта </w:t>
    </w:r>
    <w:proofErr w:type="gramStart"/>
    <w:r>
      <w:rPr>
        <w:sz w:val="28"/>
      </w:rPr>
      <w:t>в</w:t>
    </w:r>
    <w:proofErr w:type="gramEnd"/>
    <w:r>
      <w:rPr>
        <w:sz w:val="2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85" w:rsidRDefault="00E801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85" w:rsidRDefault="00E8018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85" w:rsidRDefault="00E801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8B6"/>
    <w:multiLevelType w:val="hybridMultilevel"/>
    <w:tmpl w:val="7D4ADDC4"/>
    <w:lvl w:ilvl="0" w:tplc="415498F4">
      <w:start w:val="1"/>
      <w:numFmt w:val="decimal"/>
      <w:lvlText w:val="%1."/>
      <w:lvlJc w:val="left"/>
      <w:pPr>
        <w:ind w:left="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7C8142">
      <w:start w:val="1"/>
      <w:numFmt w:val="lowerLetter"/>
      <w:lvlText w:val="%2"/>
      <w:lvlJc w:val="left"/>
      <w:pPr>
        <w:ind w:left="2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288B2">
      <w:start w:val="1"/>
      <w:numFmt w:val="lowerRoman"/>
      <w:lvlText w:val="%3"/>
      <w:lvlJc w:val="left"/>
      <w:pPr>
        <w:ind w:left="3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A364E">
      <w:start w:val="1"/>
      <w:numFmt w:val="decimal"/>
      <w:lvlText w:val="%4"/>
      <w:lvlJc w:val="left"/>
      <w:pPr>
        <w:ind w:left="4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649CE6">
      <w:start w:val="1"/>
      <w:numFmt w:val="lowerLetter"/>
      <w:lvlText w:val="%5"/>
      <w:lvlJc w:val="left"/>
      <w:pPr>
        <w:ind w:left="4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F48BE6">
      <w:start w:val="1"/>
      <w:numFmt w:val="lowerRoman"/>
      <w:lvlText w:val="%6"/>
      <w:lvlJc w:val="left"/>
      <w:pPr>
        <w:ind w:left="5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985E86">
      <w:start w:val="1"/>
      <w:numFmt w:val="decimal"/>
      <w:lvlText w:val="%7"/>
      <w:lvlJc w:val="left"/>
      <w:pPr>
        <w:ind w:left="6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A869D2">
      <w:start w:val="1"/>
      <w:numFmt w:val="lowerLetter"/>
      <w:lvlText w:val="%8"/>
      <w:lvlJc w:val="left"/>
      <w:pPr>
        <w:ind w:left="7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5EED5A">
      <w:start w:val="1"/>
      <w:numFmt w:val="lowerRoman"/>
      <w:lvlText w:val="%9"/>
      <w:lvlJc w:val="left"/>
      <w:pPr>
        <w:ind w:left="7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4644C"/>
    <w:multiLevelType w:val="hybridMultilevel"/>
    <w:tmpl w:val="F0F8E06A"/>
    <w:lvl w:ilvl="0" w:tplc="CE925944">
      <w:start w:val="1"/>
      <w:numFmt w:val="decimal"/>
      <w:lvlText w:val="%1.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805C00">
      <w:start w:val="1"/>
      <w:numFmt w:val="lowerLetter"/>
      <w:lvlText w:val="%2"/>
      <w:lvlJc w:val="left"/>
      <w:pPr>
        <w:ind w:left="3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706F42">
      <w:start w:val="1"/>
      <w:numFmt w:val="lowerRoman"/>
      <w:lvlText w:val="%3"/>
      <w:lvlJc w:val="left"/>
      <w:pPr>
        <w:ind w:left="4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F2E438">
      <w:start w:val="1"/>
      <w:numFmt w:val="decimal"/>
      <w:lvlText w:val="%4"/>
      <w:lvlJc w:val="left"/>
      <w:pPr>
        <w:ind w:left="4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AB64A">
      <w:start w:val="1"/>
      <w:numFmt w:val="lowerLetter"/>
      <w:lvlText w:val="%5"/>
      <w:lvlJc w:val="left"/>
      <w:pPr>
        <w:ind w:left="5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109AA8">
      <w:start w:val="1"/>
      <w:numFmt w:val="lowerRoman"/>
      <w:lvlText w:val="%6"/>
      <w:lvlJc w:val="left"/>
      <w:pPr>
        <w:ind w:left="6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864366">
      <w:start w:val="1"/>
      <w:numFmt w:val="decimal"/>
      <w:lvlText w:val="%7"/>
      <w:lvlJc w:val="left"/>
      <w:pPr>
        <w:ind w:left="7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1ACA72">
      <w:start w:val="1"/>
      <w:numFmt w:val="lowerLetter"/>
      <w:lvlText w:val="%8"/>
      <w:lvlJc w:val="left"/>
      <w:pPr>
        <w:ind w:left="7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2ACA0">
      <w:start w:val="1"/>
      <w:numFmt w:val="lowerRoman"/>
      <w:lvlText w:val="%9"/>
      <w:lvlJc w:val="left"/>
      <w:pPr>
        <w:ind w:left="8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64154A"/>
    <w:multiLevelType w:val="hybridMultilevel"/>
    <w:tmpl w:val="BA3E6570"/>
    <w:lvl w:ilvl="0" w:tplc="FAE6D5C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CC7C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2AA8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F0D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611D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0D73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64BB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2E682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4AB31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6A464B"/>
    <w:multiLevelType w:val="hybridMultilevel"/>
    <w:tmpl w:val="B8C864BC"/>
    <w:lvl w:ilvl="0" w:tplc="0498830C">
      <w:start w:val="1"/>
      <w:numFmt w:val="decimal"/>
      <w:lvlText w:val="%1.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948574">
      <w:start w:val="1"/>
      <w:numFmt w:val="lowerLetter"/>
      <w:lvlText w:val="%2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08908">
      <w:start w:val="1"/>
      <w:numFmt w:val="lowerRoman"/>
      <w:lvlText w:val="%3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5C02">
      <w:start w:val="1"/>
      <w:numFmt w:val="decimal"/>
      <w:lvlText w:val="%4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4C4C8">
      <w:start w:val="1"/>
      <w:numFmt w:val="lowerLetter"/>
      <w:lvlText w:val="%5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AF1FE">
      <w:start w:val="1"/>
      <w:numFmt w:val="lowerRoman"/>
      <w:lvlText w:val="%6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67410">
      <w:start w:val="1"/>
      <w:numFmt w:val="decimal"/>
      <w:lvlText w:val="%7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CAC4E0">
      <w:start w:val="1"/>
      <w:numFmt w:val="lowerLetter"/>
      <w:lvlText w:val="%8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AF2A4">
      <w:start w:val="1"/>
      <w:numFmt w:val="lowerRoman"/>
      <w:lvlText w:val="%9"/>
      <w:lvlJc w:val="left"/>
      <w:pPr>
        <w:ind w:left="7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232456"/>
    <w:multiLevelType w:val="hybridMultilevel"/>
    <w:tmpl w:val="40C677D2"/>
    <w:lvl w:ilvl="0" w:tplc="4C7EF5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B25D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3C4C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A2EF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56BF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27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200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EC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CD4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72622F"/>
    <w:multiLevelType w:val="multilevel"/>
    <w:tmpl w:val="C8ECB6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0200"/>
    <w:rsid w:val="00006BC7"/>
    <w:rsid w:val="00011808"/>
    <w:rsid w:val="00032421"/>
    <w:rsid w:val="000566B7"/>
    <w:rsid w:val="00062247"/>
    <w:rsid w:val="00080B90"/>
    <w:rsid w:val="000A3A95"/>
    <w:rsid w:val="000D08DF"/>
    <w:rsid w:val="000D21D9"/>
    <w:rsid w:val="000D4F96"/>
    <w:rsid w:val="000D6BD6"/>
    <w:rsid w:val="000E3A80"/>
    <w:rsid w:val="000E3CBA"/>
    <w:rsid w:val="000F325D"/>
    <w:rsid w:val="0010437C"/>
    <w:rsid w:val="001245ED"/>
    <w:rsid w:val="00135956"/>
    <w:rsid w:val="00143720"/>
    <w:rsid w:val="00163B3A"/>
    <w:rsid w:val="0017640C"/>
    <w:rsid w:val="0018243F"/>
    <w:rsid w:val="00184AF6"/>
    <w:rsid w:val="0018562F"/>
    <w:rsid w:val="001A16AA"/>
    <w:rsid w:val="001A307A"/>
    <w:rsid w:val="001F244A"/>
    <w:rsid w:val="00201896"/>
    <w:rsid w:val="00206290"/>
    <w:rsid w:val="002137B6"/>
    <w:rsid w:val="00240F40"/>
    <w:rsid w:val="00244BCC"/>
    <w:rsid w:val="002515D9"/>
    <w:rsid w:val="00280C63"/>
    <w:rsid w:val="002A4142"/>
    <w:rsid w:val="002A791B"/>
    <w:rsid w:val="002B3C41"/>
    <w:rsid w:val="002C35BF"/>
    <w:rsid w:val="002D04EC"/>
    <w:rsid w:val="002D0EF1"/>
    <w:rsid w:val="002D18DA"/>
    <w:rsid w:val="002F182C"/>
    <w:rsid w:val="00322594"/>
    <w:rsid w:val="003345D1"/>
    <w:rsid w:val="00372B43"/>
    <w:rsid w:val="0038493B"/>
    <w:rsid w:val="00393A1D"/>
    <w:rsid w:val="003A221E"/>
    <w:rsid w:val="003A5490"/>
    <w:rsid w:val="003C140F"/>
    <w:rsid w:val="003F6BE8"/>
    <w:rsid w:val="0040061B"/>
    <w:rsid w:val="00403E83"/>
    <w:rsid w:val="00427373"/>
    <w:rsid w:val="00446C1C"/>
    <w:rsid w:val="00456CAD"/>
    <w:rsid w:val="00457C82"/>
    <w:rsid w:val="004868BD"/>
    <w:rsid w:val="00490623"/>
    <w:rsid w:val="00494A8A"/>
    <w:rsid w:val="004C2D7B"/>
    <w:rsid w:val="005032DF"/>
    <w:rsid w:val="005121B3"/>
    <w:rsid w:val="00545FDF"/>
    <w:rsid w:val="0057169B"/>
    <w:rsid w:val="00574219"/>
    <w:rsid w:val="005C60D3"/>
    <w:rsid w:val="006055BE"/>
    <w:rsid w:val="006158D2"/>
    <w:rsid w:val="0061616F"/>
    <w:rsid w:val="006676F6"/>
    <w:rsid w:val="00692FCD"/>
    <w:rsid w:val="0069408D"/>
    <w:rsid w:val="006A12AB"/>
    <w:rsid w:val="006A6709"/>
    <w:rsid w:val="006A7840"/>
    <w:rsid w:val="006B3A2D"/>
    <w:rsid w:val="006C052D"/>
    <w:rsid w:val="006E4105"/>
    <w:rsid w:val="006E7786"/>
    <w:rsid w:val="0070074A"/>
    <w:rsid w:val="007010BC"/>
    <w:rsid w:val="0071706B"/>
    <w:rsid w:val="00726F90"/>
    <w:rsid w:val="00740233"/>
    <w:rsid w:val="007407FE"/>
    <w:rsid w:val="0075382E"/>
    <w:rsid w:val="00793C0F"/>
    <w:rsid w:val="007D40D7"/>
    <w:rsid w:val="00807360"/>
    <w:rsid w:val="00815912"/>
    <w:rsid w:val="00835D53"/>
    <w:rsid w:val="00851787"/>
    <w:rsid w:val="00860055"/>
    <w:rsid w:val="008605A2"/>
    <w:rsid w:val="008745D3"/>
    <w:rsid w:val="0088506E"/>
    <w:rsid w:val="008C4392"/>
    <w:rsid w:val="008D3147"/>
    <w:rsid w:val="008F5111"/>
    <w:rsid w:val="008F75B1"/>
    <w:rsid w:val="00942824"/>
    <w:rsid w:val="0094529D"/>
    <w:rsid w:val="00977F6B"/>
    <w:rsid w:val="009F7D2B"/>
    <w:rsid w:val="00A17CA5"/>
    <w:rsid w:val="00A328F5"/>
    <w:rsid w:val="00A5477C"/>
    <w:rsid w:val="00A77B5D"/>
    <w:rsid w:val="00A80740"/>
    <w:rsid w:val="00AA2B98"/>
    <w:rsid w:val="00AC416D"/>
    <w:rsid w:val="00AC58EF"/>
    <w:rsid w:val="00AC5F56"/>
    <w:rsid w:val="00B44865"/>
    <w:rsid w:val="00B642BD"/>
    <w:rsid w:val="00B86826"/>
    <w:rsid w:val="00B942ED"/>
    <w:rsid w:val="00BB02E1"/>
    <w:rsid w:val="00BB0396"/>
    <w:rsid w:val="00BB79B2"/>
    <w:rsid w:val="00BC0200"/>
    <w:rsid w:val="00BC3FC2"/>
    <w:rsid w:val="00BC7606"/>
    <w:rsid w:val="00BD13AF"/>
    <w:rsid w:val="00C04CFF"/>
    <w:rsid w:val="00C151C6"/>
    <w:rsid w:val="00C84DFB"/>
    <w:rsid w:val="00CA62F7"/>
    <w:rsid w:val="00CC3D55"/>
    <w:rsid w:val="00CD4015"/>
    <w:rsid w:val="00D13173"/>
    <w:rsid w:val="00D224F3"/>
    <w:rsid w:val="00D37D30"/>
    <w:rsid w:val="00D52391"/>
    <w:rsid w:val="00DB280B"/>
    <w:rsid w:val="00DD3376"/>
    <w:rsid w:val="00DF136C"/>
    <w:rsid w:val="00E13B8F"/>
    <w:rsid w:val="00E55EE4"/>
    <w:rsid w:val="00E80185"/>
    <w:rsid w:val="00E94B4D"/>
    <w:rsid w:val="00EB484D"/>
    <w:rsid w:val="00EB732A"/>
    <w:rsid w:val="00EE365A"/>
    <w:rsid w:val="00EE5106"/>
    <w:rsid w:val="00F03DA8"/>
    <w:rsid w:val="00F15934"/>
    <w:rsid w:val="00F43C26"/>
    <w:rsid w:val="00F558E2"/>
    <w:rsid w:val="00F7363B"/>
    <w:rsid w:val="00F767EB"/>
    <w:rsid w:val="00F876BE"/>
    <w:rsid w:val="00FA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4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24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80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80C63"/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a6"/>
    <w:uiPriority w:val="99"/>
    <w:unhideWhenUsed/>
    <w:rsid w:val="00280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C63"/>
    <w:rPr>
      <w:rFonts w:ascii="Calibri" w:eastAsia="Calibri" w:hAnsi="Calibri" w:cs="Calibri"/>
      <w:color w:val="000000"/>
    </w:rPr>
  </w:style>
  <w:style w:type="character" w:customStyle="1" w:styleId="a7">
    <w:name w:val="Цветовое выделение"/>
    <w:uiPriority w:val="99"/>
    <w:rsid w:val="0038493B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384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4"/>
      <w:szCs w:val="24"/>
    </w:rPr>
  </w:style>
  <w:style w:type="table" w:styleId="a9">
    <w:name w:val="Table Grid"/>
    <w:basedOn w:val="a1"/>
    <w:rsid w:val="0038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49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84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_"/>
    <w:basedOn w:val="a0"/>
    <w:link w:val="13"/>
    <w:rsid w:val="003849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38493B"/>
    <w:pPr>
      <w:shd w:val="clear" w:color="auto" w:fill="FFFFFF"/>
      <w:spacing w:before="480" w:after="6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5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5D9"/>
    <w:rPr>
      <w:rFonts w:ascii="Tahoma" w:eastAsia="Calibri" w:hAnsi="Tahoma" w:cs="Tahoma"/>
      <w:color w:val="000000"/>
      <w:sz w:val="16"/>
      <w:szCs w:val="16"/>
    </w:rPr>
  </w:style>
  <w:style w:type="paragraph" w:styleId="ad">
    <w:name w:val="No Spacing"/>
    <w:uiPriority w:val="1"/>
    <w:qFormat/>
    <w:rsid w:val="00FA04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FA0409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0409"/>
    <w:pPr>
      <w:widowControl w:val="0"/>
      <w:shd w:val="clear" w:color="auto" w:fill="FFFFFF"/>
      <w:spacing w:after="0" w:line="278" w:lineRule="exact"/>
      <w:jc w:val="center"/>
    </w:pPr>
    <w:rPr>
      <w:rFonts w:asciiTheme="minorHAnsi" w:eastAsia="Times New Roman" w:hAnsiTheme="minorHAnsi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18387</Words>
  <Characters>104806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cp:lastModifiedBy>admin</cp:lastModifiedBy>
  <cp:revision>109</cp:revision>
  <dcterms:created xsi:type="dcterms:W3CDTF">2022-08-24T07:41:00Z</dcterms:created>
  <dcterms:modified xsi:type="dcterms:W3CDTF">2023-03-06T12:54:00Z</dcterms:modified>
</cp:coreProperties>
</file>